
<file path=[Content_Types].xml><?xml version="1.0" encoding="utf-8"?>
<Types xmlns="http://schemas.openxmlformats.org/package/2006/content-types">
  <Default Extension="xml" ContentType="application/xml"/>
  <Default Extension="jpeg" ContentType="image/jpeg"/>
  <Default Extension="tif" ContentType="image/tiff"/>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9EF60DA" w14:textId="77777777" w:rsidR="00593408" w:rsidRDefault="00593408" w:rsidP="00593408">
      <w:pPr>
        <w:outlineLvl w:val="0"/>
        <w:rPr>
          <w:lang w:val="en-AU"/>
        </w:rPr>
      </w:pPr>
    </w:p>
    <w:p w14:paraId="2F634F28" w14:textId="77777777" w:rsidR="00593408" w:rsidRDefault="00593408" w:rsidP="00593408">
      <w:pPr>
        <w:outlineLvl w:val="0"/>
        <w:rPr>
          <w:lang w:val="en-AU"/>
        </w:rPr>
      </w:pPr>
    </w:p>
    <w:p w14:paraId="0FE081B5" w14:textId="77777777" w:rsidR="00593408" w:rsidRDefault="00593408" w:rsidP="00593408">
      <w:pPr>
        <w:outlineLvl w:val="0"/>
        <w:rPr>
          <w:lang w:val="en-AU"/>
        </w:rPr>
      </w:pPr>
    </w:p>
    <w:p w14:paraId="32DCBDDE" w14:textId="77777777" w:rsidR="00593408" w:rsidRDefault="00593408" w:rsidP="00593408">
      <w:pPr>
        <w:outlineLvl w:val="0"/>
        <w:rPr>
          <w:lang w:val="en-AU"/>
        </w:rPr>
      </w:pPr>
    </w:p>
    <w:p w14:paraId="596CC191" w14:textId="77777777" w:rsidR="00593408" w:rsidRDefault="00593408" w:rsidP="00593408">
      <w:pPr>
        <w:outlineLvl w:val="0"/>
        <w:rPr>
          <w:lang w:val="en-AU"/>
        </w:rPr>
      </w:pPr>
    </w:p>
    <w:p w14:paraId="3C4AC24D" w14:textId="77777777" w:rsidR="00593408" w:rsidRDefault="00593408" w:rsidP="00593408">
      <w:pPr>
        <w:outlineLvl w:val="0"/>
        <w:rPr>
          <w:lang w:val="en-AU"/>
        </w:rPr>
      </w:pPr>
    </w:p>
    <w:p w14:paraId="1B0CC9A9" w14:textId="77777777" w:rsidR="00593408" w:rsidRDefault="00593408" w:rsidP="00593408">
      <w:pPr>
        <w:outlineLvl w:val="0"/>
        <w:rPr>
          <w:lang w:val="en-AU"/>
        </w:rPr>
      </w:pPr>
    </w:p>
    <w:p w14:paraId="54A10906" w14:textId="77777777" w:rsidR="00593408" w:rsidRDefault="00593408" w:rsidP="00593408">
      <w:pPr>
        <w:outlineLvl w:val="0"/>
        <w:rPr>
          <w:lang w:val="en-AU"/>
        </w:rPr>
      </w:pPr>
    </w:p>
    <w:p w14:paraId="40E40099" w14:textId="77777777" w:rsidR="00593408" w:rsidRDefault="00593408" w:rsidP="00593408">
      <w:pPr>
        <w:outlineLvl w:val="0"/>
        <w:rPr>
          <w:lang w:val="en-AU"/>
        </w:rPr>
      </w:pPr>
    </w:p>
    <w:p w14:paraId="05F7CA1F" w14:textId="77777777" w:rsidR="00593408" w:rsidRDefault="00593408" w:rsidP="00593408">
      <w:pPr>
        <w:outlineLvl w:val="0"/>
        <w:rPr>
          <w:lang w:val="en-AU"/>
        </w:rPr>
      </w:pPr>
    </w:p>
    <w:p w14:paraId="0E11C741" w14:textId="77777777" w:rsidR="00593408" w:rsidRDefault="00593408" w:rsidP="00593408">
      <w:pPr>
        <w:outlineLvl w:val="0"/>
        <w:rPr>
          <w:lang w:val="en-AU"/>
        </w:rPr>
      </w:pPr>
    </w:p>
    <w:p w14:paraId="5B15C0BC" w14:textId="77777777" w:rsidR="00593408" w:rsidRDefault="00593408" w:rsidP="00593408">
      <w:pPr>
        <w:outlineLvl w:val="0"/>
        <w:rPr>
          <w:lang w:val="en-AU"/>
        </w:rPr>
      </w:pPr>
    </w:p>
    <w:p w14:paraId="5D30A7AA" w14:textId="79D6A11A" w:rsidR="00593408" w:rsidRPr="00593408" w:rsidRDefault="00593408" w:rsidP="00593408">
      <w:pPr>
        <w:outlineLvl w:val="0"/>
        <w:rPr>
          <w:lang w:val="en-AU"/>
        </w:rPr>
      </w:pPr>
      <w:r w:rsidRPr="00593408">
        <w:rPr>
          <w:lang w:val="en-AU"/>
        </w:rPr>
        <w:t xml:space="preserve">A practical guide for the visual identification of Merino sheep with high density and length of wool </w:t>
      </w:r>
    </w:p>
    <w:p w14:paraId="2E9D0471" w14:textId="77777777" w:rsidR="00593408" w:rsidRDefault="00593408" w:rsidP="00593408">
      <w:pPr>
        <w:rPr>
          <w:b/>
          <w:lang w:val="en-AU"/>
        </w:rPr>
      </w:pPr>
    </w:p>
    <w:p w14:paraId="58C03B2A" w14:textId="77777777" w:rsidR="00593408" w:rsidRDefault="00593408" w:rsidP="00593408">
      <w:pPr>
        <w:outlineLvl w:val="0"/>
        <w:rPr>
          <w:lang w:val="en-AU"/>
        </w:rPr>
      </w:pPr>
      <w:r>
        <w:rPr>
          <w:lang w:val="en-AU"/>
        </w:rPr>
        <w:tab/>
      </w:r>
      <w:r>
        <w:rPr>
          <w:lang w:val="en-AU"/>
        </w:rPr>
        <w:tab/>
      </w:r>
      <w:r>
        <w:rPr>
          <w:lang w:val="en-AU"/>
        </w:rPr>
        <w:tab/>
      </w:r>
      <w:r w:rsidRPr="00B75167">
        <w:rPr>
          <w:lang w:val="en-AU"/>
        </w:rPr>
        <w:t>J.E. Watts</w:t>
      </w:r>
      <w:r>
        <w:rPr>
          <w:lang w:val="en-AU"/>
        </w:rPr>
        <w:t xml:space="preserve">, </w:t>
      </w:r>
      <w:r w:rsidRPr="00B75167">
        <w:rPr>
          <w:lang w:val="en-AU"/>
        </w:rPr>
        <w:t>N. Jackson</w:t>
      </w:r>
      <w:r>
        <w:rPr>
          <w:lang w:val="en-AU"/>
        </w:rPr>
        <w:t>, J. Gordon and A. Penfold</w:t>
      </w:r>
      <w:r>
        <w:rPr>
          <w:lang w:val="en-AU"/>
        </w:rPr>
        <w:tab/>
      </w:r>
      <w:r>
        <w:rPr>
          <w:lang w:val="en-AU"/>
        </w:rPr>
        <w:tab/>
      </w:r>
      <w:r>
        <w:rPr>
          <w:lang w:val="en-AU"/>
        </w:rPr>
        <w:tab/>
      </w:r>
      <w:r>
        <w:rPr>
          <w:lang w:val="en-AU"/>
        </w:rPr>
        <w:tab/>
      </w:r>
    </w:p>
    <w:p w14:paraId="61AAAB79" w14:textId="35A163D9" w:rsidR="00593408" w:rsidRDefault="00B452C1" w:rsidP="00593408">
      <w:pPr>
        <w:outlineLvl w:val="0"/>
        <w:rPr>
          <w:lang w:val="en-AU"/>
        </w:rPr>
      </w:pPr>
      <w:r>
        <w:rPr>
          <w:lang w:val="en-AU"/>
        </w:rPr>
        <w:tab/>
      </w:r>
      <w:r>
        <w:rPr>
          <w:lang w:val="en-AU"/>
        </w:rPr>
        <w:tab/>
      </w:r>
      <w:r>
        <w:rPr>
          <w:lang w:val="en-AU"/>
        </w:rPr>
        <w:tab/>
      </w:r>
      <w:r>
        <w:rPr>
          <w:lang w:val="en-AU"/>
        </w:rPr>
        <w:tab/>
      </w:r>
      <w:r>
        <w:rPr>
          <w:lang w:val="en-AU"/>
        </w:rPr>
        <w:tab/>
        <w:t>16 February  2018</w:t>
      </w:r>
    </w:p>
    <w:p w14:paraId="6B812C67" w14:textId="77777777" w:rsidR="00593408" w:rsidRDefault="00593408" w:rsidP="00593408">
      <w:pPr>
        <w:outlineLvl w:val="0"/>
        <w:rPr>
          <w:lang w:val="en-AU"/>
        </w:rPr>
      </w:pPr>
      <w:r>
        <w:rPr>
          <w:lang w:val="en-AU"/>
        </w:rPr>
        <w:tab/>
      </w:r>
    </w:p>
    <w:p w14:paraId="475FC184" w14:textId="77777777" w:rsidR="00690748" w:rsidRDefault="00690748" w:rsidP="00E812AD">
      <w:pPr>
        <w:outlineLvl w:val="0"/>
        <w:rPr>
          <w:lang w:val="en-AU"/>
        </w:rPr>
      </w:pPr>
    </w:p>
    <w:p w14:paraId="7BC2C4DF" w14:textId="77777777" w:rsidR="006130F2" w:rsidRDefault="00593408" w:rsidP="00E812AD">
      <w:pPr>
        <w:outlineLvl w:val="0"/>
        <w:rPr>
          <w:lang w:val="en-AU"/>
        </w:rPr>
      </w:pPr>
      <w:r>
        <w:rPr>
          <w:lang w:val="en-AU"/>
        </w:rPr>
        <w:tab/>
      </w:r>
      <w:r>
        <w:rPr>
          <w:lang w:val="en-AU"/>
        </w:rPr>
        <w:tab/>
      </w:r>
      <w:r>
        <w:rPr>
          <w:lang w:val="en-AU"/>
        </w:rPr>
        <w:tab/>
      </w:r>
    </w:p>
    <w:p w14:paraId="13623C7C" w14:textId="77777777" w:rsidR="006130F2" w:rsidRDefault="006130F2" w:rsidP="00E812AD">
      <w:pPr>
        <w:outlineLvl w:val="0"/>
        <w:rPr>
          <w:lang w:val="en-AU"/>
        </w:rPr>
      </w:pPr>
    </w:p>
    <w:p w14:paraId="3AB72F33" w14:textId="77777777" w:rsidR="006130F2" w:rsidRDefault="006130F2" w:rsidP="00E812AD">
      <w:pPr>
        <w:outlineLvl w:val="0"/>
        <w:rPr>
          <w:lang w:val="en-AU"/>
        </w:rPr>
      </w:pPr>
    </w:p>
    <w:p w14:paraId="209A7C50" w14:textId="77777777" w:rsidR="006130F2" w:rsidRDefault="006130F2" w:rsidP="00E812AD">
      <w:pPr>
        <w:outlineLvl w:val="0"/>
        <w:rPr>
          <w:lang w:val="en-AU"/>
        </w:rPr>
      </w:pPr>
    </w:p>
    <w:p w14:paraId="619FD929" w14:textId="77777777" w:rsidR="006130F2" w:rsidRDefault="006130F2" w:rsidP="00E812AD">
      <w:pPr>
        <w:outlineLvl w:val="0"/>
        <w:rPr>
          <w:lang w:val="en-AU"/>
        </w:rPr>
      </w:pPr>
    </w:p>
    <w:p w14:paraId="4C5ADA67" w14:textId="77777777" w:rsidR="006130F2" w:rsidRDefault="006130F2" w:rsidP="00E812AD">
      <w:pPr>
        <w:outlineLvl w:val="0"/>
        <w:rPr>
          <w:lang w:val="en-AU"/>
        </w:rPr>
      </w:pPr>
    </w:p>
    <w:p w14:paraId="54797975" w14:textId="77777777" w:rsidR="006130F2" w:rsidRDefault="006130F2" w:rsidP="00E812AD">
      <w:pPr>
        <w:outlineLvl w:val="0"/>
        <w:rPr>
          <w:lang w:val="en-AU"/>
        </w:rPr>
      </w:pPr>
    </w:p>
    <w:p w14:paraId="533567C0" w14:textId="77777777" w:rsidR="006130F2" w:rsidRDefault="006130F2" w:rsidP="00E812AD">
      <w:pPr>
        <w:outlineLvl w:val="0"/>
        <w:rPr>
          <w:lang w:val="en-AU"/>
        </w:rPr>
      </w:pPr>
    </w:p>
    <w:p w14:paraId="42DA2052" w14:textId="77777777" w:rsidR="006130F2" w:rsidRDefault="006130F2" w:rsidP="00E812AD">
      <w:pPr>
        <w:outlineLvl w:val="0"/>
        <w:rPr>
          <w:lang w:val="en-AU"/>
        </w:rPr>
      </w:pPr>
    </w:p>
    <w:p w14:paraId="4516AF06" w14:textId="77777777" w:rsidR="006130F2" w:rsidRDefault="006130F2" w:rsidP="00E812AD">
      <w:pPr>
        <w:outlineLvl w:val="0"/>
        <w:rPr>
          <w:lang w:val="en-AU"/>
        </w:rPr>
      </w:pPr>
    </w:p>
    <w:p w14:paraId="12454CBA" w14:textId="77777777" w:rsidR="006130F2" w:rsidRDefault="006130F2" w:rsidP="00E812AD">
      <w:pPr>
        <w:outlineLvl w:val="0"/>
        <w:rPr>
          <w:lang w:val="en-AU"/>
        </w:rPr>
      </w:pPr>
    </w:p>
    <w:p w14:paraId="079D435B" w14:textId="77777777" w:rsidR="006130F2" w:rsidRDefault="006130F2" w:rsidP="00E812AD">
      <w:pPr>
        <w:outlineLvl w:val="0"/>
        <w:rPr>
          <w:lang w:val="en-AU"/>
        </w:rPr>
      </w:pPr>
    </w:p>
    <w:p w14:paraId="372DADFC" w14:textId="77777777" w:rsidR="006130F2" w:rsidRDefault="006130F2" w:rsidP="00E812AD">
      <w:pPr>
        <w:outlineLvl w:val="0"/>
        <w:rPr>
          <w:lang w:val="en-AU"/>
        </w:rPr>
      </w:pPr>
    </w:p>
    <w:p w14:paraId="6E7871AA" w14:textId="77777777" w:rsidR="006130F2" w:rsidRDefault="006130F2" w:rsidP="00E812AD">
      <w:pPr>
        <w:outlineLvl w:val="0"/>
        <w:rPr>
          <w:lang w:val="en-AU"/>
        </w:rPr>
      </w:pPr>
    </w:p>
    <w:p w14:paraId="1DAD6DC9" w14:textId="77777777" w:rsidR="006130F2" w:rsidRDefault="006130F2" w:rsidP="00E812AD">
      <w:pPr>
        <w:outlineLvl w:val="0"/>
        <w:rPr>
          <w:lang w:val="en-AU"/>
        </w:rPr>
      </w:pPr>
    </w:p>
    <w:p w14:paraId="21598892" w14:textId="77777777" w:rsidR="006130F2" w:rsidRDefault="006130F2" w:rsidP="00E812AD">
      <w:pPr>
        <w:outlineLvl w:val="0"/>
        <w:rPr>
          <w:lang w:val="en-AU"/>
        </w:rPr>
      </w:pPr>
    </w:p>
    <w:p w14:paraId="02D906A2" w14:textId="77777777" w:rsidR="006130F2" w:rsidRDefault="006130F2" w:rsidP="00E812AD">
      <w:pPr>
        <w:outlineLvl w:val="0"/>
        <w:rPr>
          <w:lang w:val="en-AU"/>
        </w:rPr>
      </w:pPr>
    </w:p>
    <w:p w14:paraId="5AE0342A" w14:textId="77777777" w:rsidR="006130F2" w:rsidRDefault="006130F2" w:rsidP="00E812AD">
      <w:pPr>
        <w:outlineLvl w:val="0"/>
        <w:rPr>
          <w:lang w:val="en-AU"/>
        </w:rPr>
      </w:pPr>
    </w:p>
    <w:p w14:paraId="663E1BC1" w14:textId="77777777" w:rsidR="006130F2" w:rsidRDefault="006130F2" w:rsidP="00E812AD">
      <w:pPr>
        <w:outlineLvl w:val="0"/>
        <w:rPr>
          <w:lang w:val="en-AU"/>
        </w:rPr>
      </w:pPr>
    </w:p>
    <w:p w14:paraId="77BBAC8D" w14:textId="77777777" w:rsidR="006130F2" w:rsidRDefault="006130F2" w:rsidP="00E812AD">
      <w:pPr>
        <w:outlineLvl w:val="0"/>
        <w:rPr>
          <w:lang w:val="en-AU"/>
        </w:rPr>
      </w:pPr>
    </w:p>
    <w:p w14:paraId="75D79D92" w14:textId="77777777" w:rsidR="006130F2" w:rsidRDefault="006130F2" w:rsidP="00E812AD">
      <w:pPr>
        <w:outlineLvl w:val="0"/>
        <w:rPr>
          <w:lang w:val="en-AU"/>
        </w:rPr>
      </w:pPr>
    </w:p>
    <w:p w14:paraId="6BC4F015" w14:textId="77777777" w:rsidR="006130F2" w:rsidRDefault="006130F2" w:rsidP="00E812AD">
      <w:pPr>
        <w:outlineLvl w:val="0"/>
        <w:rPr>
          <w:lang w:val="en-AU"/>
        </w:rPr>
      </w:pPr>
    </w:p>
    <w:p w14:paraId="7D3B542E" w14:textId="77777777" w:rsidR="006130F2" w:rsidRDefault="006130F2" w:rsidP="00E812AD">
      <w:pPr>
        <w:outlineLvl w:val="0"/>
        <w:rPr>
          <w:lang w:val="en-AU"/>
        </w:rPr>
      </w:pPr>
    </w:p>
    <w:p w14:paraId="681960F8" w14:textId="77777777" w:rsidR="006130F2" w:rsidRDefault="006130F2" w:rsidP="00E812AD">
      <w:pPr>
        <w:outlineLvl w:val="0"/>
        <w:rPr>
          <w:lang w:val="en-AU"/>
        </w:rPr>
      </w:pPr>
    </w:p>
    <w:p w14:paraId="30A9F877" w14:textId="77777777" w:rsidR="006130F2" w:rsidRDefault="006130F2" w:rsidP="00E812AD">
      <w:pPr>
        <w:outlineLvl w:val="0"/>
        <w:rPr>
          <w:lang w:val="en-AU"/>
        </w:rPr>
      </w:pPr>
    </w:p>
    <w:p w14:paraId="03ADB611" w14:textId="77777777" w:rsidR="006130F2" w:rsidRDefault="006130F2" w:rsidP="00E812AD">
      <w:pPr>
        <w:outlineLvl w:val="0"/>
        <w:rPr>
          <w:lang w:val="en-AU"/>
        </w:rPr>
      </w:pPr>
    </w:p>
    <w:p w14:paraId="3A2E4C92" w14:textId="77777777" w:rsidR="006130F2" w:rsidRDefault="006130F2" w:rsidP="00E812AD">
      <w:pPr>
        <w:outlineLvl w:val="0"/>
        <w:rPr>
          <w:lang w:val="en-AU"/>
        </w:rPr>
      </w:pPr>
    </w:p>
    <w:p w14:paraId="46ED19A2" w14:textId="0D451AF5" w:rsidR="006130F2" w:rsidRDefault="006130F2" w:rsidP="00D2252F">
      <w:pPr>
        <w:outlineLvl w:val="0"/>
        <w:rPr>
          <w:lang w:val="en-AU"/>
        </w:rPr>
      </w:pPr>
      <w:r>
        <w:rPr>
          <w:lang w:val="en-AU"/>
        </w:rPr>
        <w:lastRenderedPageBreak/>
        <w:tab/>
      </w:r>
      <w:r>
        <w:rPr>
          <w:lang w:val="en-AU"/>
        </w:rPr>
        <w:tab/>
      </w:r>
      <w:r>
        <w:rPr>
          <w:lang w:val="en-AU"/>
        </w:rPr>
        <w:tab/>
      </w:r>
      <w:r>
        <w:rPr>
          <w:lang w:val="en-AU"/>
        </w:rPr>
        <w:tab/>
      </w:r>
      <w:r w:rsidR="00593408">
        <w:rPr>
          <w:lang w:val="en-AU"/>
        </w:rPr>
        <w:t>Table of Contents</w:t>
      </w:r>
    </w:p>
    <w:p w14:paraId="2F27D80F" w14:textId="77777777" w:rsidR="00D2252F" w:rsidRDefault="00D2252F" w:rsidP="00D2252F">
      <w:pPr>
        <w:outlineLvl w:val="0"/>
        <w:rPr>
          <w:lang w:val="en-AU"/>
        </w:rPr>
      </w:pPr>
    </w:p>
    <w:p w14:paraId="269893FD" w14:textId="77777777" w:rsidR="00D2252F" w:rsidRPr="00DD25C7" w:rsidRDefault="00D2252F" w:rsidP="00D2252F">
      <w:pPr>
        <w:outlineLvl w:val="0"/>
        <w:rPr>
          <w:lang w:val="en-AU"/>
        </w:rPr>
      </w:pPr>
    </w:p>
    <w:p w14:paraId="1956FF41" w14:textId="7F298F8A" w:rsidR="006130F2" w:rsidRPr="00DD25C7" w:rsidRDefault="006130F2" w:rsidP="00DD25C7">
      <w:pPr>
        <w:pStyle w:val="ListParagraph"/>
        <w:numPr>
          <w:ilvl w:val="0"/>
          <w:numId w:val="12"/>
        </w:numPr>
        <w:outlineLvl w:val="0"/>
        <w:rPr>
          <w:lang w:val="en-AU"/>
        </w:rPr>
      </w:pPr>
      <w:r w:rsidRPr="00DD25C7">
        <w:rPr>
          <w:lang w:val="en-AU"/>
        </w:rPr>
        <w:t>Introduction</w:t>
      </w:r>
    </w:p>
    <w:p w14:paraId="0BA21BA1" w14:textId="20F1B455" w:rsidR="006130F2" w:rsidRPr="00D2252F" w:rsidRDefault="006130F2" w:rsidP="00DD25C7">
      <w:pPr>
        <w:pStyle w:val="ListParagraph"/>
        <w:numPr>
          <w:ilvl w:val="0"/>
          <w:numId w:val="12"/>
        </w:numPr>
        <w:outlineLvl w:val="0"/>
        <w:rPr>
          <w:lang w:val="en-AU"/>
        </w:rPr>
      </w:pPr>
      <w:r w:rsidRPr="00D2252F">
        <w:rPr>
          <w:lang w:val="en-AU"/>
        </w:rPr>
        <w:t>Whole animal</w:t>
      </w:r>
    </w:p>
    <w:p w14:paraId="40F23FE0" w14:textId="77777777" w:rsidR="00D2252F" w:rsidRDefault="00D2252F" w:rsidP="00DD25C7">
      <w:pPr>
        <w:pStyle w:val="ListParagraph"/>
        <w:numPr>
          <w:ilvl w:val="0"/>
          <w:numId w:val="12"/>
        </w:numPr>
        <w:outlineLvl w:val="0"/>
        <w:rPr>
          <w:lang w:val="en-AU"/>
        </w:rPr>
      </w:pPr>
      <w:r>
        <w:rPr>
          <w:lang w:val="en-AU"/>
        </w:rPr>
        <w:t>Fleece density</w:t>
      </w:r>
    </w:p>
    <w:p w14:paraId="50F163AB" w14:textId="77777777" w:rsidR="00D2252F" w:rsidRDefault="00D2252F" w:rsidP="00DD25C7">
      <w:pPr>
        <w:pStyle w:val="ListParagraph"/>
        <w:numPr>
          <w:ilvl w:val="0"/>
          <w:numId w:val="12"/>
        </w:numPr>
        <w:outlineLvl w:val="0"/>
        <w:rPr>
          <w:lang w:val="en-AU"/>
        </w:rPr>
      </w:pPr>
      <w:r>
        <w:rPr>
          <w:lang w:val="en-AU"/>
        </w:rPr>
        <w:t>Fibre bundle</w:t>
      </w:r>
    </w:p>
    <w:p w14:paraId="764C8569" w14:textId="1BD4F046" w:rsidR="00D2252F" w:rsidRPr="00D2252F" w:rsidRDefault="00D2252F" w:rsidP="00D2252F">
      <w:pPr>
        <w:pStyle w:val="ListParagraph"/>
        <w:numPr>
          <w:ilvl w:val="0"/>
          <w:numId w:val="12"/>
        </w:numPr>
        <w:outlineLvl w:val="0"/>
        <w:rPr>
          <w:lang w:val="en-AU"/>
        </w:rPr>
      </w:pPr>
      <w:r>
        <w:rPr>
          <w:lang w:val="en-AU"/>
        </w:rPr>
        <w:t>Follicle patterning</w:t>
      </w:r>
    </w:p>
    <w:p w14:paraId="02505F24" w14:textId="77777777" w:rsidR="00D2252F" w:rsidRDefault="006130F2" w:rsidP="00DD25C7">
      <w:pPr>
        <w:pStyle w:val="ListParagraph"/>
        <w:numPr>
          <w:ilvl w:val="0"/>
          <w:numId w:val="12"/>
        </w:numPr>
        <w:outlineLvl w:val="0"/>
        <w:rPr>
          <w:lang w:val="en-AU"/>
        </w:rPr>
      </w:pPr>
      <w:r w:rsidRPr="00DD25C7">
        <w:rPr>
          <w:lang w:val="en-AU"/>
        </w:rPr>
        <w:t>Fleece and fibre length</w:t>
      </w:r>
    </w:p>
    <w:p w14:paraId="51B71FE8" w14:textId="77777777" w:rsidR="00D2252F" w:rsidRDefault="00D2252F" w:rsidP="00DD25C7">
      <w:pPr>
        <w:pStyle w:val="ListParagraph"/>
        <w:numPr>
          <w:ilvl w:val="0"/>
          <w:numId w:val="12"/>
        </w:numPr>
        <w:outlineLvl w:val="0"/>
        <w:rPr>
          <w:lang w:val="en-AU"/>
        </w:rPr>
      </w:pPr>
      <w:r>
        <w:rPr>
          <w:lang w:val="en-AU"/>
        </w:rPr>
        <w:t>Crimp</w:t>
      </w:r>
    </w:p>
    <w:p w14:paraId="45CA49B7" w14:textId="74D5B64E" w:rsidR="00E623C0" w:rsidRPr="00763486" w:rsidRDefault="00D2252F" w:rsidP="00DD25C7">
      <w:pPr>
        <w:pStyle w:val="ListParagraph"/>
        <w:numPr>
          <w:ilvl w:val="0"/>
          <w:numId w:val="12"/>
        </w:numPr>
        <w:outlineLvl w:val="0"/>
        <w:rPr>
          <w:lang w:val="en-AU"/>
        </w:rPr>
      </w:pPr>
      <w:r>
        <w:rPr>
          <w:lang w:val="en-AU"/>
        </w:rPr>
        <w:t>No mulesing and no fly strike</w:t>
      </w:r>
    </w:p>
    <w:p w14:paraId="448396FB" w14:textId="677517B5" w:rsidR="006130F2" w:rsidRPr="00DD25C7" w:rsidRDefault="00763486" w:rsidP="00DD25C7">
      <w:pPr>
        <w:pStyle w:val="ListParagraph"/>
        <w:numPr>
          <w:ilvl w:val="0"/>
          <w:numId w:val="12"/>
        </w:numPr>
        <w:outlineLvl w:val="0"/>
        <w:rPr>
          <w:lang w:val="en-AU"/>
        </w:rPr>
      </w:pPr>
      <w:r>
        <w:rPr>
          <w:lang w:val="en-AU"/>
        </w:rPr>
        <w:t>Summary</w:t>
      </w:r>
    </w:p>
    <w:p w14:paraId="544142AE" w14:textId="21AD9C3C" w:rsidR="006130F2" w:rsidRPr="00DD25C7" w:rsidRDefault="006130F2" w:rsidP="00DD25C7">
      <w:pPr>
        <w:pStyle w:val="ListParagraph"/>
        <w:numPr>
          <w:ilvl w:val="0"/>
          <w:numId w:val="12"/>
        </w:numPr>
        <w:outlineLvl w:val="0"/>
        <w:rPr>
          <w:lang w:val="en-AU"/>
        </w:rPr>
      </w:pPr>
      <w:r w:rsidRPr="00DD25C7">
        <w:rPr>
          <w:lang w:val="en-AU"/>
        </w:rPr>
        <w:t>References</w:t>
      </w:r>
    </w:p>
    <w:p w14:paraId="7BA5C75A" w14:textId="77777777" w:rsidR="006130F2" w:rsidRPr="006130F2" w:rsidRDefault="006130F2" w:rsidP="006130F2">
      <w:pPr>
        <w:outlineLvl w:val="0"/>
        <w:rPr>
          <w:lang w:val="en-AU"/>
        </w:rPr>
      </w:pPr>
    </w:p>
    <w:p w14:paraId="10FD24E9" w14:textId="77777777" w:rsidR="006130F2" w:rsidRDefault="006130F2" w:rsidP="00E812AD">
      <w:pPr>
        <w:outlineLvl w:val="0"/>
        <w:rPr>
          <w:lang w:val="en-AU"/>
        </w:rPr>
      </w:pPr>
    </w:p>
    <w:p w14:paraId="5A7DB5F1" w14:textId="77777777" w:rsidR="006130F2" w:rsidRDefault="006130F2" w:rsidP="00E812AD">
      <w:pPr>
        <w:outlineLvl w:val="0"/>
        <w:rPr>
          <w:lang w:val="en-AU"/>
        </w:rPr>
      </w:pPr>
    </w:p>
    <w:p w14:paraId="23B9BA57" w14:textId="77777777" w:rsidR="006130F2" w:rsidRDefault="006130F2" w:rsidP="00E812AD">
      <w:pPr>
        <w:outlineLvl w:val="0"/>
        <w:rPr>
          <w:lang w:val="en-AU"/>
        </w:rPr>
      </w:pPr>
    </w:p>
    <w:p w14:paraId="272E62A4" w14:textId="77777777" w:rsidR="006130F2" w:rsidRDefault="006130F2" w:rsidP="00E812AD">
      <w:pPr>
        <w:outlineLvl w:val="0"/>
        <w:rPr>
          <w:lang w:val="en-AU"/>
        </w:rPr>
      </w:pPr>
    </w:p>
    <w:p w14:paraId="398AE88C" w14:textId="77777777" w:rsidR="006130F2" w:rsidRDefault="006130F2" w:rsidP="00E812AD">
      <w:pPr>
        <w:outlineLvl w:val="0"/>
        <w:rPr>
          <w:lang w:val="en-AU"/>
        </w:rPr>
      </w:pPr>
    </w:p>
    <w:p w14:paraId="21081AD4" w14:textId="77777777" w:rsidR="006130F2" w:rsidRDefault="006130F2" w:rsidP="00E812AD">
      <w:pPr>
        <w:outlineLvl w:val="0"/>
        <w:rPr>
          <w:lang w:val="en-AU"/>
        </w:rPr>
      </w:pPr>
    </w:p>
    <w:p w14:paraId="4EF9F3EF" w14:textId="77777777" w:rsidR="006130F2" w:rsidRDefault="006130F2" w:rsidP="00E812AD">
      <w:pPr>
        <w:outlineLvl w:val="0"/>
        <w:rPr>
          <w:lang w:val="en-AU"/>
        </w:rPr>
      </w:pPr>
    </w:p>
    <w:p w14:paraId="34BF2FA2" w14:textId="77777777" w:rsidR="00963043" w:rsidRDefault="00963043" w:rsidP="00E812AD">
      <w:pPr>
        <w:outlineLvl w:val="0"/>
        <w:rPr>
          <w:b/>
          <w:lang w:val="en-AU"/>
        </w:rPr>
      </w:pPr>
    </w:p>
    <w:p w14:paraId="25933A36" w14:textId="77777777" w:rsidR="00963043" w:rsidRDefault="00963043" w:rsidP="00E812AD">
      <w:pPr>
        <w:outlineLvl w:val="0"/>
        <w:rPr>
          <w:b/>
          <w:lang w:val="en-AU"/>
        </w:rPr>
      </w:pPr>
    </w:p>
    <w:p w14:paraId="1C2CF3B9" w14:textId="77777777" w:rsidR="00963043" w:rsidRDefault="00963043" w:rsidP="00E812AD">
      <w:pPr>
        <w:outlineLvl w:val="0"/>
        <w:rPr>
          <w:b/>
          <w:lang w:val="en-AU"/>
        </w:rPr>
      </w:pPr>
    </w:p>
    <w:p w14:paraId="038ECC57" w14:textId="77777777" w:rsidR="00963043" w:rsidRDefault="00963043" w:rsidP="00E812AD">
      <w:pPr>
        <w:outlineLvl w:val="0"/>
        <w:rPr>
          <w:b/>
          <w:lang w:val="en-AU"/>
        </w:rPr>
      </w:pPr>
    </w:p>
    <w:p w14:paraId="1841C7B3" w14:textId="77777777" w:rsidR="00963043" w:rsidRDefault="00963043" w:rsidP="00E812AD">
      <w:pPr>
        <w:outlineLvl w:val="0"/>
        <w:rPr>
          <w:b/>
          <w:lang w:val="en-AU"/>
        </w:rPr>
      </w:pPr>
    </w:p>
    <w:p w14:paraId="2E96EA4E" w14:textId="77777777" w:rsidR="00963043" w:rsidRDefault="00963043" w:rsidP="00E812AD">
      <w:pPr>
        <w:outlineLvl w:val="0"/>
        <w:rPr>
          <w:b/>
          <w:lang w:val="en-AU"/>
        </w:rPr>
      </w:pPr>
    </w:p>
    <w:p w14:paraId="6EA788BA" w14:textId="77777777" w:rsidR="00963043" w:rsidRDefault="00963043" w:rsidP="00E812AD">
      <w:pPr>
        <w:outlineLvl w:val="0"/>
        <w:rPr>
          <w:b/>
          <w:lang w:val="en-AU"/>
        </w:rPr>
      </w:pPr>
    </w:p>
    <w:p w14:paraId="2C3531F8" w14:textId="77777777" w:rsidR="00963043" w:rsidRDefault="00963043" w:rsidP="00E812AD">
      <w:pPr>
        <w:outlineLvl w:val="0"/>
        <w:rPr>
          <w:b/>
          <w:lang w:val="en-AU"/>
        </w:rPr>
      </w:pPr>
    </w:p>
    <w:p w14:paraId="0FCACE3D" w14:textId="77777777" w:rsidR="00963043" w:rsidRDefault="00963043" w:rsidP="00E812AD">
      <w:pPr>
        <w:outlineLvl w:val="0"/>
        <w:rPr>
          <w:b/>
          <w:lang w:val="en-AU"/>
        </w:rPr>
      </w:pPr>
    </w:p>
    <w:p w14:paraId="4429A4F5" w14:textId="77777777" w:rsidR="00651B4F" w:rsidRDefault="00651B4F" w:rsidP="00E812AD">
      <w:pPr>
        <w:outlineLvl w:val="0"/>
        <w:rPr>
          <w:b/>
          <w:lang w:val="en-AU"/>
        </w:rPr>
      </w:pPr>
    </w:p>
    <w:p w14:paraId="7256B726" w14:textId="77777777" w:rsidR="00963043" w:rsidRDefault="00963043" w:rsidP="00E812AD">
      <w:pPr>
        <w:outlineLvl w:val="0"/>
        <w:rPr>
          <w:b/>
          <w:lang w:val="en-AU"/>
        </w:rPr>
      </w:pPr>
    </w:p>
    <w:p w14:paraId="03BD2777" w14:textId="77777777" w:rsidR="00963043" w:rsidRDefault="00963043" w:rsidP="00E812AD">
      <w:pPr>
        <w:outlineLvl w:val="0"/>
        <w:rPr>
          <w:b/>
          <w:lang w:val="en-AU"/>
        </w:rPr>
      </w:pPr>
    </w:p>
    <w:p w14:paraId="0A9FC10C" w14:textId="77777777" w:rsidR="00963043" w:rsidRDefault="00963043" w:rsidP="00E812AD">
      <w:pPr>
        <w:outlineLvl w:val="0"/>
        <w:rPr>
          <w:b/>
          <w:lang w:val="en-AU"/>
        </w:rPr>
      </w:pPr>
    </w:p>
    <w:p w14:paraId="2DBDA168" w14:textId="77777777" w:rsidR="00963043" w:rsidRDefault="00963043" w:rsidP="00E812AD">
      <w:pPr>
        <w:outlineLvl w:val="0"/>
        <w:rPr>
          <w:b/>
          <w:lang w:val="en-AU"/>
        </w:rPr>
      </w:pPr>
    </w:p>
    <w:p w14:paraId="5EE5E786" w14:textId="77777777" w:rsidR="00963043" w:rsidRDefault="00963043" w:rsidP="00E812AD">
      <w:pPr>
        <w:outlineLvl w:val="0"/>
        <w:rPr>
          <w:b/>
          <w:lang w:val="en-AU"/>
        </w:rPr>
      </w:pPr>
    </w:p>
    <w:p w14:paraId="34EFEA3B" w14:textId="77777777" w:rsidR="00963043" w:rsidRDefault="00963043" w:rsidP="00E812AD">
      <w:pPr>
        <w:outlineLvl w:val="0"/>
        <w:rPr>
          <w:b/>
          <w:lang w:val="en-AU"/>
        </w:rPr>
      </w:pPr>
    </w:p>
    <w:p w14:paraId="72F99825" w14:textId="77777777" w:rsidR="00963043" w:rsidRDefault="00963043" w:rsidP="00E812AD">
      <w:pPr>
        <w:outlineLvl w:val="0"/>
        <w:rPr>
          <w:b/>
          <w:lang w:val="en-AU"/>
        </w:rPr>
      </w:pPr>
    </w:p>
    <w:p w14:paraId="6C4EC4EA" w14:textId="77777777" w:rsidR="00963043" w:rsidRDefault="00963043" w:rsidP="00E812AD">
      <w:pPr>
        <w:outlineLvl w:val="0"/>
        <w:rPr>
          <w:b/>
          <w:lang w:val="en-AU"/>
        </w:rPr>
      </w:pPr>
    </w:p>
    <w:p w14:paraId="24E5406B" w14:textId="77777777" w:rsidR="00963043" w:rsidRDefault="00963043" w:rsidP="00E812AD">
      <w:pPr>
        <w:outlineLvl w:val="0"/>
        <w:rPr>
          <w:b/>
          <w:lang w:val="en-AU"/>
        </w:rPr>
      </w:pPr>
    </w:p>
    <w:p w14:paraId="09E502A5" w14:textId="77777777" w:rsidR="00963043" w:rsidRDefault="00963043" w:rsidP="00E812AD">
      <w:pPr>
        <w:outlineLvl w:val="0"/>
        <w:rPr>
          <w:b/>
          <w:lang w:val="en-AU"/>
        </w:rPr>
      </w:pPr>
    </w:p>
    <w:p w14:paraId="13040E8F" w14:textId="77777777" w:rsidR="00004F4D" w:rsidRDefault="00004F4D" w:rsidP="00E812AD">
      <w:pPr>
        <w:outlineLvl w:val="0"/>
        <w:rPr>
          <w:b/>
          <w:lang w:val="en-AU"/>
        </w:rPr>
      </w:pPr>
    </w:p>
    <w:p w14:paraId="1DAF4896" w14:textId="77777777" w:rsidR="00004F4D" w:rsidRDefault="00004F4D" w:rsidP="00E812AD">
      <w:pPr>
        <w:outlineLvl w:val="0"/>
        <w:rPr>
          <w:b/>
          <w:lang w:val="en-AU"/>
        </w:rPr>
      </w:pPr>
    </w:p>
    <w:p w14:paraId="688064A7" w14:textId="77777777" w:rsidR="00004F4D" w:rsidRDefault="00004F4D" w:rsidP="00E812AD">
      <w:pPr>
        <w:outlineLvl w:val="0"/>
        <w:rPr>
          <w:b/>
          <w:lang w:val="en-AU"/>
        </w:rPr>
      </w:pPr>
    </w:p>
    <w:p w14:paraId="5D1524A5" w14:textId="77777777" w:rsidR="00723BC9" w:rsidRDefault="00723BC9" w:rsidP="00E812AD">
      <w:pPr>
        <w:outlineLvl w:val="0"/>
        <w:rPr>
          <w:b/>
          <w:lang w:val="en-AU"/>
        </w:rPr>
      </w:pPr>
    </w:p>
    <w:p w14:paraId="54E6A39D" w14:textId="77777777" w:rsidR="00611F94" w:rsidRDefault="00611F94" w:rsidP="00E812AD">
      <w:pPr>
        <w:outlineLvl w:val="0"/>
        <w:rPr>
          <w:b/>
          <w:lang w:val="en-AU"/>
        </w:rPr>
      </w:pPr>
    </w:p>
    <w:p w14:paraId="11B679AC" w14:textId="7FFC4CB1" w:rsidR="00A65FAE" w:rsidRPr="0096393E" w:rsidRDefault="00131FEA" w:rsidP="00E812AD">
      <w:pPr>
        <w:outlineLvl w:val="0"/>
        <w:rPr>
          <w:lang w:val="en-AU"/>
        </w:rPr>
      </w:pPr>
      <w:r w:rsidRPr="00131FEA">
        <w:rPr>
          <w:b/>
          <w:lang w:val="en-AU"/>
        </w:rPr>
        <w:lastRenderedPageBreak/>
        <w:t xml:space="preserve">A practical guide for the visual identification of Merino sheep with high density and length of wool </w:t>
      </w:r>
    </w:p>
    <w:p w14:paraId="2D5FF6D4" w14:textId="77777777" w:rsidR="00C4247A" w:rsidRDefault="00C4247A" w:rsidP="00A40204">
      <w:pPr>
        <w:rPr>
          <w:b/>
          <w:lang w:val="en-AU"/>
        </w:rPr>
      </w:pPr>
    </w:p>
    <w:p w14:paraId="5FC27F9F" w14:textId="77777777" w:rsidR="00AB24E8" w:rsidRDefault="00963043" w:rsidP="00AB24E8">
      <w:pPr>
        <w:outlineLvl w:val="0"/>
        <w:rPr>
          <w:lang w:val="en-AU"/>
        </w:rPr>
      </w:pPr>
      <w:r>
        <w:rPr>
          <w:lang w:val="en-AU"/>
        </w:rPr>
        <w:tab/>
      </w:r>
      <w:r>
        <w:rPr>
          <w:lang w:val="en-AU"/>
        </w:rPr>
        <w:tab/>
      </w:r>
      <w:r w:rsidR="00440C5A" w:rsidRPr="00B75167">
        <w:rPr>
          <w:lang w:val="en-AU"/>
        </w:rPr>
        <w:t>J.E. Watts</w:t>
      </w:r>
      <w:r w:rsidR="00E812AD">
        <w:rPr>
          <w:lang w:val="en-AU"/>
        </w:rPr>
        <w:t xml:space="preserve">, </w:t>
      </w:r>
      <w:r w:rsidR="00440C5A" w:rsidRPr="00B75167">
        <w:rPr>
          <w:lang w:val="en-AU"/>
        </w:rPr>
        <w:t>N.</w:t>
      </w:r>
      <w:r w:rsidR="00A7638B" w:rsidRPr="00B75167">
        <w:rPr>
          <w:lang w:val="en-AU"/>
        </w:rPr>
        <w:t xml:space="preserve"> </w:t>
      </w:r>
      <w:r w:rsidR="00440C5A" w:rsidRPr="00B75167">
        <w:rPr>
          <w:lang w:val="en-AU"/>
        </w:rPr>
        <w:t>Jackson</w:t>
      </w:r>
      <w:r w:rsidR="00533C80">
        <w:rPr>
          <w:lang w:val="en-AU"/>
        </w:rPr>
        <w:t>, J. Gordon and A. Penfold</w:t>
      </w:r>
      <w:r w:rsidR="00A40204">
        <w:rPr>
          <w:lang w:val="en-AU"/>
        </w:rPr>
        <w:tab/>
      </w:r>
    </w:p>
    <w:p w14:paraId="75A28751" w14:textId="77777777" w:rsidR="00AB24E8" w:rsidRDefault="00AB24E8" w:rsidP="00AB24E8">
      <w:pPr>
        <w:outlineLvl w:val="0"/>
        <w:rPr>
          <w:lang w:val="en-AU"/>
        </w:rPr>
      </w:pPr>
    </w:p>
    <w:p w14:paraId="772E1CA4" w14:textId="77777777" w:rsidR="00AB24E8" w:rsidRDefault="00AB24E8" w:rsidP="00AB24E8">
      <w:pPr>
        <w:outlineLvl w:val="0"/>
        <w:rPr>
          <w:lang w:val="en-AU"/>
        </w:rPr>
      </w:pPr>
    </w:p>
    <w:p w14:paraId="506CEF4E" w14:textId="0EA2A079" w:rsidR="00B172BB" w:rsidRPr="00AB24E8" w:rsidRDefault="00B172BB" w:rsidP="00AB24E8">
      <w:pPr>
        <w:pStyle w:val="ListParagraph"/>
        <w:numPr>
          <w:ilvl w:val="0"/>
          <w:numId w:val="21"/>
        </w:numPr>
        <w:outlineLvl w:val="0"/>
        <w:rPr>
          <w:lang w:val="en-AU"/>
        </w:rPr>
      </w:pPr>
      <w:r w:rsidRPr="00AB24E8">
        <w:rPr>
          <w:b/>
          <w:lang w:val="en-AU"/>
        </w:rPr>
        <w:t>Introduction</w:t>
      </w:r>
    </w:p>
    <w:p w14:paraId="12415EF9" w14:textId="77777777" w:rsidR="008147FE" w:rsidRDefault="008147FE" w:rsidP="008147FE">
      <w:pPr>
        <w:rPr>
          <w:b/>
          <w:lang w:val="en-AU"/>
        </w:rPr>
      </w:pPr>
    </w:p>
    <w:p w14:paraId="22EFE014" w14:textId="33D140F6" w:rsidR="008147FE" w:rsidRDefault="008147FE" w:rsidP="008147FE">
      <w:pPr>
        <w:rPr>
          <w:color w:val="000000" w:themeColor="text1"/>
          <w:lang w:val="en-AU"/>
        </w:rPr>
      </w:pPr>
      <w:r w:rsidRPr="00651B4F">
        <w:rPr>
          <w:color w:val="000000" w:themeColor="text1"/>
          <w:lang w:val="en-AU"/>
        </w:rPr>
        <w:t xml:space="preserve">Merino sheep are almost unique among different breeds of sheep in having high levels of secondary wool follicle development.  This is associated with high levels of dermal tissue development (Jackson and Watts 2018).  </w:t>
      </w:r>
      <w:r>
        <w:rPr>
          <w:color w:val="000000" w:themeColor="text1"/>
          <w:lang w:val="en-AU"/>
        </w:rPr>
        <w:t>As the s</w:t>
      </w:r>
      <w:r w:rsidR="00DD5254">
        <w:rPr>
          <w:color w:val="000000" w:themeColor="text1"/>
          <w:lang w:val="en-AU"/>
        </w:rPr>
        <w:t xml:space="preserve">kin expands, </w:t>
      </w:r>
      <w:r>
        <w:rPr>
          <w:color w:val="000000" w:themeColor="text1"/>
          <w:lang w:val="en-AU"/>
        </w:rPr>
        <w:t xml:space="preserve">the skin </w:t>
      </w:r>
      <w:r w:rsidR="00DD5254">
        <w:rPr>
          <w:color w:val="000000" w:themeColor="text1"/>
          <w:lang w:val="en-AU"/>
        </w:rPr>
        <w:t xml:space="preserve">needs </w:t>
      </w:r>
      <w:r>
        <w:rPr>
          <w:color w:val="000000" w:themeColor="text1"/>
          <w:lang w:val="en-AU"/>
        </w:rPr>
        <w:t xml:space="preserve">to remain loose, otherwise wrinkle (folds) will form. </w:t>
      </w:r>
    </w:p>
    <w:p w14:paraId="6AFB10F1" w14:textId="77777777" w:rsidR="008147FE" w:rsidRDefault="008147FE" w:rsidP="008147FE">
      <w:pPr>
        <w:rPr>
          <w:color w:val="000000" w:themeColor="text1"/>
          <w:lang w:val="en-AU"/>
        </w:rPr>
      </w:pPr>
    </w:p>
    <w:p w14:paraId="21CAF0FC" w14:textId="4D8C7B82" w:rsidR="00B172BB" w:rsidRPr="00651B4F" w:rsidRDefault="0036321B" w:rsidP="00C14803">
      <w:pPr>
        <w:rPr>
          <w:color w:val="000000" w:themeColor="text1"/>
          <w:lang w:val="en-AU"/>
        </w:rPr>
      </w:pPr>
      <w:r>
        <w:rPr>
          <w:color w:val="000000" w:themeColor="text1"/>
          <w:lang w:val="en-AU"/>
        </w:rPr>
        <w:t xml:space="preserve">It appears that </w:t>
      </w:r>
      <w:r w:rsidR="00015DE6">
        <w:rPr>
          <w:color w:val="000000" w:themeColor="text1"/>
          <w:lang w:val="en-AU"/>
        </w:rPr>
        <w:t>i</w:t>
      </w:r>
      <w:r w:rsidR="00B06CB8">
        <w:rPr>
          <w:color w:val="000000" w:themeColor="text1"/>
          <w:lang w:val="en-AU"/>
        </w:rPr>
        <w:t xml:space="preserve">f two skin layers, </w:t>
      </w:r>
      <w:r w:rsidR="00C14803">
        <w:rPr>
          <w:color w:val="000000" w:themeColor="text1"/>
          <w:lang w:val="en-AU"/>
        </w:rPr>
        <w:t xml:space="preserve">the </w:t>
      </w:r>
      <w:r w:rsidR="008147FE">
        <w:rPr>
          <w:color w:val="000000" w:themeColor="text1"/>
          <w:lang w:val="en-AU"/>
        </w:rPr>
        <w:t>reticular dermis and underlying areolar tissue</w:t>
      </w:r>
      <w:r w:rsidR="00DD5254">
        <w:rPr>
          <w:color w:val="000000" w:themeColor="text1"/>
          <w:lang w:val="en-AU"/>
        </w:rPr>
        <w:t>,</w:t>
      </w:r>
      <w:r w:rsidR="00E2547F">
        <w:rPr>
          <w:color w:val="000000" w:themeColor="text1"/>
          <w:lang w:val="en-AU"/>
        </w:rPr>
        <w:t xml:space="preserve"> </w:t>
      </w:r>
      <w:r w:rsidR="00C14803">
        <w:rPr>
          <w:color w:val="000000" w:themeColor="text1"/>
          <w:lang w:val="en-AU"/>
        </w:rPr>
        <w:t>are not bound together by collagen fibres, the skin will remain free of wrinkle</w:t>
      </w:r>
      <w:r w:rsidR="00FD63CC">
        <w:rPr>
          <w:color w:val="000000" w:themeColor="text1"/>
          <w:lang w:val="en-AU"/>
        </w:rPr>
        <w:t xml:space="preserve">, </w:t>
      </w:r>
      <w:r w:rsidR="00C14803">
        <w:rPr>
          <w:color w:val="000000" w:themeColor="text1"/>
          <w:lang w:val="en-AU"/>
        </w:rPr>
        <w:t>regardless of the extent of dermal tissue expansion.</w:t>
      </w:r>
      <w:r w:rsidR="00B172BB" w:rsidRPr="00651B4F">
        <w:rPr>
          <w:color w:val="000000" w:themeColor="text1"/>
          <w:lang w:val="en-AU"/>
        </w:rPr>
        <w:t xml:space="preserve"> </w:t>
      </w:r>
    </w:p>
    <w:p w14:paraId="018BB93C" w14:textId="77777777" w:rsidR="00B172BB" w:rsidRPr="00651B4F" w:rsidRDefault="00B172BB" w:rsidP="00B172BB">
      <w:pPr>
        <w:rPr>
          <w:color w:val="000000" w:themeColor="text1"/>
          <w:lang w:val="en-AU"/>
        </w:rPr>
      </w:pPr>
    </w:p>
    <w:p w14:paraId="684DE36C" w14:textId="71A872EC" w:rsidR="00B172BB" w:rsidRPr="00651B4F" w:rsidRDefault="0008484E" w:rsidP="00B172BB">
      <w:pPr>
        <w:rPr>
          <w:color w:val="000000" w:themeColor="text1"/>
          <w:lang w:val="en-AU"/>
        </w:rPr>
      </w:pPr>
      <w:r>
        <w:rPr>
          <w:color w:val="000000" w:themeColor="text1"/>
          <w:lang w:val="en-AU"/>
        </w:rPr>
        <w:t>If dermal tissue expansion</w:t>
      </w:r>
      <w:r w:rsidR="00793C43">
        <w:rPr>
          <w:color w:val="000000" w:themeColor="text1"/>
          <w:lang w:val="en-AU"/>
        </w:rPr>
        <w:t xml:space="preserve"> </w:t>
      </w:r>
      <w:r w:rsidR="0044527D">
        <w:rPr>
          <w:color w:val="000000" w:themeColor="text1"/>
          <w:lang w:val="en-AU"/>
        </w:rPr>
        <w:t xml:space="preserve">is </w:t>
      </w:r>
      <w:r w:rsidR="00A65B2C">
        <w:rPr>
          <w:color w:val="000000" w:themeColor="text1"/>
          <w:lang w:val="en-AU"/>
        </w:rPr>
        <w:t xml:space="preserve">either </w:t>
      </w:r>
      <w:r>
        <w:rPr>
          <w:color w:val="000000" w:themeColor="text1"/>
          <w:lang w:val="en-AU"/>
        </w:rPr>
        <w:t>high, moderate or</w:t>
      </w:r>
      <w:r w:rsidR="00A65B2C">
        <w:rPr>
          <w:color w:val="000000" w:themeColor="text1"/>
          <w:lang w:val="en-AU"/>
        </w:rPr>
        <w:t xml:space="preserve"> low, and the skin is </w:t>
      </w:r>
      <w:r w:rsidR="00793C43">
        <w:rPr>
          <w:color w:val="000000" w:themeColor="text1"/>
          <w:lang w:val="en-AU"/>
        </w:rPr>
        <w:t xml:space="preserve">unattached </w:t>
      </w:r>
      <w:r w:rsidR="00344B11">
        <w:rPr>
          <w:color w:val="000000" w:themeColor="text1"/>
          <w:lang w:val="en-AU"/>
        </w:rPr>
        <w:t xml:space="preserve">(loose) </w:t>
      </w:r>
      <w:r w:rsidR="00793C43">
        <w:rPr>
          <w:color w:val="000000" w:themeColor="text1"/>
          <w:lang w:val="en-AU"/>
        </w:rPr>
        <w:t>or attached</w:t>
      </w:r>
      <w:r w:rsidR="00344B11">
        <w:rPr>
          <w:color w:val="000000" w:themeColor="text1"/>
          <w:lang w:val="en-AU"/>
        </w:rPr>
        <w:t xml:space="preserve"> (fixed)</w:t>
      </w:r>
      <w:r w:rsidR="00793C43">
        <w:rPr>
          <w:color w:val="000000" w:themeColor="text1"/>
          <w:lang w:val="en-AU"/>
        </w:rPr>
        <w:t xml:space="preserve">, then 6 </w:t>
      </w:r>
      <w:r w:rsidR="00B172BB" w:rsidRPr="00651B4F">
        <w:rPr>
          <w:color w:val="000000" w:themeColor="text1"/>
          <w:lang w:val="en-AU"/>
        </w:rPr>
        <w:t>different phenotypes (Table 1)</w:t>
      </w:r>
      <w:r w:rsidR="00DD5254">
        <w:rPr>
          <w:color w:val="000000" w:themeColor="text1"/>
          <w:lang w:val="en-AU"/>
        </w:rPr>
        <w:t xml:space="preserve"> </w:t>
      </w:r>
      <w:r w:rsidR="00793C43">
        <w:rPr>
          <w:color w:val="000000" w:themeColor="text1"/>
          <w:lang w:val="en-AU"/>
        </w:rPr>
        <w:t>are possible.</w:t>
      </w:r>
    </w:p>
    <w:p w14:paraId="41F196AB" w14:textId="77777777" w:rsidR="00B172BB" w:rsidRPr="00651B4F" w:rsidRDefault="00B172BB" w:rsidP="00B172BB">
      <w:pPr>
        <w:rPr>
          <w:color w:val="000000" w:themeColor="text1"/>
          <w:lang w:val="en-AU"/>
        </w:rPr>
      </w:pPr>
    </w:p>
    <w:p w14:paraId="6C2DFCC1" w14:textId="0D64C0B1" w:rsidR="00B172BB" w:rsidRPr="00651B4F" w:rsidRDefault="00B172BB" w:rsidP="00B172BB">
      <w:pPr>
        <w:rPr>
          <w:color w:val="000000" w:themeColor="text1"/>
          <w:lang w:val="en-AU"/>
        </w:rPr>
      </w:pPr>
      <w:r w:rsidRPr="00651B4F">
        <w:rPr>
          <w:color w:val="000000" w:themeColor="text1"/>
          <w:lang w:val="en-AU"/>
        </w:rPr>
        <w:t>Table 1</w:t>
      </w:r>
      <w:r w:rsidR="00344B11">
        <w:rPr>
          <w:color w:val="000000" w:themeColor="text1"/>
          <w:lang w:val="en-AU"/>
        </w:rPr>
        <w:t xml:space="preserve">. </w:t>
      </w:r>
      <w:r w:rsidR="00B8571E">
        <w:rPr>
          <w:color w:val="000000" w:themeColor="text1"/>
          <w:lang w:val="en-AU"/>
        </w:rPr>
        <w:t>The likely effects of d</w:t>
      </w:r>
      <w:r w:rsidR="00344B11">
        <w:rPr>
          <w:color w:val="000000" w:themeColor="text1"/>
          <w:lang w:val="en-AU"/>
        </w:rPr>
        <w:t>ermal tissue expansion</w:t>
      </w:r>
      <w:r w:rsidR="00B8571E">
        <w:rPr>
          <w:color w:val="000000" w:themeColor="text1"/>
          <w:lang w:val="en-AU"/>
        </w:rPr>
        <w:t xml:space="preserve"> and skin suppleness</w:t>
      </w:r>
      <w:r w:rsidR="00344B11">
        <w:rPr>
          <w:color w:val="000000" w:themeColor="text1"/>
          <w:lang w:val="en-AU"/>
        </w:rPr>
        <w:t xml:space="preserve"> </w:t>
      </w:r>
      <w:r w:rsidR="00B8571E">
        <w:rPr>
          <w:color w:val="000000" w:themeColor="text1"/>
          <w:lang w:val="en-AU"/>
        </w:rPr>
        <w:t>on the g</w:t>
      </w:r>
      <w:r w:rsidR="00C112D6">
        <w:rPr>
          <w:color w:val="000000" w:themeColor="text1"/>
          <w:lang w:val="en-AU"/>
        </w:rPr>
        <w:t>ross  appearance of Merino skin</w:t>
      </w:r>
      <w:r w:rsidR="00B8571E">
        <w:rPr>
          <w:color w:val="000000" w:themeColor="text1"/>
          <w:lang w:val="en-AU"/>
        </w:rPr>
        <w:t xml:space="preserve">. </w:t>
      </w:r>
    </w:p>
    <w:p w14:paraId="3B4661C3" w14:textId="77777777" w:rsidR="00B172BB" w:rsidRPr="00651B4F" w:rsidRDefault="00B172BB" w:rsidP="00B172BB">
      <w:pPr>
        <w:rPr>
          <w:color w:val="000000" w:themeColor="text1"/>
          <w:lang w:val="en-AU"/>
        </w:rPr>
      </w:pPr>
    </w:p>
    <w:tbl>
      <w:tblPr>
        <w:tblStyle w:val="TableGrid"/>
        <w:tblW w:w="0" w:type="auto"/>
        <w:tblLook w:val="04A0" w:firstRow="1" w:lastRow="0" w:firstColumn="1" w:lastColumn="0" w:noHBand="0" w:noVBand="1"/>
      </w:tblPr>
      <w:tblGrid>
        <w:gridCol w:w="3003"/>
        <w:gridCol w:w="3003"/>
        <w:gridCol w:w="3004"/>
      </w:tblGrid>
      <w:tr w:rsidR="00B172BB" w:rsidRPr="00651B4F" w14:paraId="6560862A" w14:textId="77777777" w:rsidTr="005D7E46">
        <w:tc>
          <w:tcPr>
            <w:tcW w:w="3003" w:type="dxa"/>
            <w:vMerge w:val="restart"/>
          </w:tcPr>
          <w:p w14:paraId="1621542D" w14:textId="77777777" w:rsidR="00B172BB" w:rsidRPr="00651B4F" w:rsidRDefault="00B172BB" w:rsidP="005D7E46">
            <w:pPr>
              <w:rPr>
                <w:color w:val="000000" w:themeColor="text1"/>
                <w:lang w:val="en-AU"/>
              </w:rPr>
            </w:pPr>
          </w:p>
          <w:p w14:paraId="17A71020" w14:textId="77777777" w:rsidR="00B172BB" w:rsidRPr="00651B4F" w:rsidRDefault="00B172BB" w:rsidP="005D7E46">
            <w:pPr>
              <w:rPr>
                <w:color w:val="000000" w:themeColor="text1"/>
                <w:lang w:val="en-AU"/>
              </w:rPr>
            </w:pPr>
            <w:r w:rsidRPr="00651B4F">
              <w:rPr>
                <w:color w:val="000000" w:themeColor="text1"/>
                <w:lang w:val="en-AU"/>
              </w:rPr>
              <w:t>Dermal tissue expansion</w:t>
            </w:r>
          </w:p>
        </w:tc>
        <w:tc>
          <w:tcPr>
            <w:tcW w:w="6007" w:type="dxa"/>
            <w:gridSpan w:val="2"/>
          </w:tcPr>
          <w:p w14:paraId="7F2263ED" w14:textId="5064C8B3" w:rsidR="00B172BB" w:rsidRPr="00651B4F" w:rsidRDefault="00F4594F" w:rsidP="005D7E46">
            <w:pPr>
              <w:jc w:val="center"/>
              <w:rPr>
                <w:color w:val="000000" w:themeColor="text1"/>
                <w:lang w:val="en-AU"/>
              </w:rPr>
            </w:pPr>
            <w:r>
              <w:rPr>
                <w:color w:val="000000" w:themeColor="text1"/>
                <w:lang w:val="en-AU"/>
              </w:rPr>
              <w:t xml:space="preserve">Skin layers </w:t>
            </w:r>
          </w:p>
        </w:tc>
      </w:tr>
      <w:tr w:rsidR="00B172BB" w:rsidRPr="00651B4F" w14:paraId="182F792A" w14:textId="77777777" w:rsidTr="005D7E46">
        <w:tc>
          <w:tcPr>
            <w:tcW w:w="3003" w:type="dxa"/>
            <w:vMerge/>
          </w:tcPr>
          <w:p w14:paraId="4307D7E4" w14:textId="77777777" w:rsidR="00B172BB" w:rsidRPr="00651B4F" w:rsidRDefault="00B172BB" w:rsidP="005D7E46">
            <w:pPr>
              <w:rPr>
                <w:color w:val="000000" w:themeColor="text1"/>
                <w:lang w:val="en-AU"/>
              </w:rPr>
            </w:pPr>
          </w:p>
        </w:tc>
        <w:tc>
          <w:tcPr>
            <w:tcW w:w="3003" w:type="dxa"/>
          </w:tcPr>
          <w:p w14:paraId="1EF22F7B" w14:textId="77777777" w:rsidR="00B172BB" w:rsidRPr="00651B4F" w:rsidRDefault="00B172BB" w:rsidP="005D7E46">
            <w:pPr>
              <w:jc w:val="center"/>
              <w:rPr>
                <w:color w:val="000000" w:themeColor="text1"/>
                <w:lang w:val="en-AU"/>
              </w:rPr>
            </w:pPr>
            <w:r w:rsidRPr="00651B4F">
              <w:rPr>
                <w:color w:val="000000" w:themeColor="text1"/>
                <w:lang w:val="en-AU"/>
              </w:rPr>
              <w:t>Unattached</w:t>
            </w:r>
          </w:p>
          <w:p w14:paraId="4C143981" w14:textId="45744AFA" w:rsidR="00B172BB" w:rsidRPr="00651B4F" w:rsidRDefault="00B172BB" w:rsidP="005D7E46">
            <w:pPr>
              <w:jc w:val="center"/>
              <w:rPr>
                <w:color w:val="000000" w:themeColor="text1"/>
                <w:lang w:val="en-AU"/>
              </w:rPr>
            </w:pPr>
            <w:r w:rsidRPr="00651B4F">
              <w:rPr>
                <w:color w:val="000000" w:themeColor="text1"/>
                <w:lang w:val="en-AU"/>
              </w:rPr>
              <w:t>(all plain bodied</w:t>
            </w:r>
            <w:r w:rsidR="00F4594F">
              <w:rPr>
                <w:color w:val="000000" w:themeColor="text1"/>
                <w:lang w:val="en-AU"/>
              </w:rPr>
              <w:t xml:space="preserve"> sheep</w:t>
            </w:r>
            <w:r w:rsidRPr="00651B4F">
              <w:rPr>
                <w:color w:val="000000" w:themeColor="text1"/>
                <w:lang w:val="en-AU"/>
              </w:rPr>
              <w:t>)</w:t>
            </w:r>
          </w:p>
          <w:p w14:paraId="3EEEF011" w14:textId="77777777" w:rsidR="00B172BB" w:rsidRPr="00651B4F" w:rsidRDefault="00B172BB" w:rsidP="005D7E46">
            <w:pPr>
              <w:jc w:val="center"/>
              <w:rPr>
                <w:color w:val="000000" w:themeColor="text1"/>
                <w:lang w:val="en-AU"/>
              </w:rPr>
            </w:pPr>
          </w:p>
        </w:tc>
        <w:tc>
          <w:tcPr>
            <w:tcW w:w="3004" w:type="dxa"/>
          </w:tcPr>
          <w:p w14:paraId="6F7C8CB9" w14:textId="77777777" w:rsidR="00B172BB" w:rsidRPr="00651B4F" w:rsidRDefault="00B172BB" w:rsidP="005D7E46">
            <w:pPr>
              <w:jc w:val="center"/>
              <w:rPr>
                <w:color w:val="000000" w:themeColor="text1"/>
                <w:lang w:val="en-AU"/>
              </w:rPr>
            </w:pPr>
            <w:r w:rsidRPr="00651B4F">
              <w:rPr>
                <w:color w:val="000000" w:themeColor="text1"/>
                <w:lang w:val="en-AU"/>
              </w:rPr>
              <w:t>Attached</w:t>
            </w:r>
          </w:p>
        </w:tc>
      </w:tr>
      <w:tr w:rsidR="00B172BB" w:rsidRPr="00651B4F" w14:paraId="34B65E01" w14:textId="77777777" w:rsidTr="005D7E46">
        <w:tc>
          <w:tcPr>
            <w:tcW w:w="3003" w:type="dxa"/>
          </w:tcPr>
          <w:p w14:paraId="7047FFB8" w14:textId="77777777" w:rsidR="00B172BB" w:rsidRPr="00651B4F" w:rsidRDefault="00B172BB" w:rsidP="005D7E46">
            <w:pPr>
              <w:rPr>
                <w:color w:val="000000" w:themeColor="text1"/>
                <w:lang w:val="en-AU"/>
              </w:rPr>
            </w:pPr>
            <w:r w:rsidRPr="00651B4F">
              <w:rPr>
                <w:color w:val="000000" w:themeColor="text1"/>
                <w:lang w:val="en-AU"/>
              </w:rPr>
              <w:t>High</w:t>
            </w:r>
          </w:p>
        </w:tc>
        <w:tc>
          <w:tcPr>
            <w:tcW w:w="3003" w:type="dxa"/>
          </w:tcPr>
          <w:p w14:paraId="152A3048" w14:textId="77777777" w:rsidR="00B172BB" w:rsidRPr="00651B4F" w:rsidRDefault="00B172BB" w:rsidP="005D7E46">
            <w:pPr>
              <w:rPr>
                <w:color w:val="000000" w:themeColor="text1"/>
                <w:lang w:val="en-AU"/>
              </w:rPr>
            </w:pPr>
            <w:r w:rsidRPr="00651B4F">
              <w:rPr>
                <w:color w:val="000000" w:themeColor="text1"/>
                <w:lang w:val="en-AU"/>
              </w:rPr>
              <w:t xml:space="preserve">Loose and highly expansive skin </w:t>
            </w:r>
          </w:p>
          <w:p w14:paraId="0E8AE624" w14:textId="77777777" w:rsidR="00B172BB" w:rsidRPr="00651B4F" w:rsidRDefault="00B172BB" w:rsidP="005D7E46">
            <w:pPr>
              <w:rPr>
                <w:color w:val="000000" w:themeColor="text1"/>
                <w:lang w:val="en-AU"/>
              </w:rPr>
            </w:pPr>
          </w:p>
        </w:tc>
        <w:tc>
          <w:tcPr>
            <w:tcW w:w="3004" w:type="dxa"/>
          </w:tcPr>
          <w:p w14:paraId="01ABBE76" w14:textId="77777777" w:rsidR="00B172BB" w:rsidRPr="00651B4F" w:rsidRDefault="00B172BB" w:rsidP="005D7E46">
            <w:pPr>
              <w:rPr>
                <w:color w:val="000000" w:themeColor="text1"/>
                <w:lang w:val="en-AU"/>
              </w:rPr>
            </w:pPr>
            <w:r w:rsidRPr="00651B4F">
              <w:rPr>
                <w:color w:val="000000" w:themeColor="text1"/>
                <w:lang w:val="en-AU"/>
              </w:rPr>
              <w:t>Fixed and highly expansive skin (wrinkly)</w:t>
            </w:r>
          </w:p>
        </w:tc>
      </w:tr>
      <w:tr w:rsidR="00B172BB" w:rsidRPr="00651B4F" w14:paraId="1748E984" w14:textId="77777777" w:rsidTr="005D7E46">
        <w:tc>
          <w:tcPr>
            <w:tcW w:w="3003" w:type="dxa"/>
          </w:tcPr>
          <w:p w14:paraId="53411B7D" w14:textId="77777777" w:rsidR="00B172BB" w:rsidRPr="00651B4F" w:rsidRDefault="00B172BB" w:rsidP="005D7E46">
            <w:pPr>
              <w:rPr>
                <w:color w:val="000000" w:themeColor="text1"/>
                <w:lang w:val="en-AU"/>
              </w:rPr>
            </w:pPr>
            <w:r w:rsidRPr="00651B4F">
              <w:rPr>
                <w:color w:val="000000" w:themeColor="text1"/>
                <w:lang w:val="en-AU"/>
              </w:rPr>
              <w:t>Moderate</w:t>
            </w:r>
          </w:p>
        </w:tc>
        <w:tc>
          <w:tcPr>
            <w:tcW w:w="3003" w:type="dxa"/>
          </w:tcPr>
          <w:p w14:paraId="03C87410" w14:textId="77777777" w:rsidR="00B172BB" w:rsidRPr="00651B4F" w:rsidRDefault="00B172BB" w:rsidP="005D7E46">
            <w:pPr>
              <w:rPr>
                <w:color w:val="000000" w:themeColor="text1"/>
                <w:lang w:val="en-AU"/>
              </w:rPr>
            </w:pPr>
            <w:r w:rsidRPr="00651B4F">
              <w:rPr>
                <w:color w:val="000000" w:themeColor="text1"/>
                <w:lang w:val="en-AU"/>
              </w:rPr>
              <w:t>Loose and expansive skin</w:t>
            </w:r>
          </w:p>
          <w:p w14:paraId="3C1941A2" w14:textId="77777777" w:rsidR="00B172BB" w:rsidRPr="00651B4F" w:rsidRDefault="00B172BB" w:rsidP="005D7E46">
            <w:pPr>
              <w:rPr>
                <w:color w:val="000000" w:themeColor="text1"/>
                <w:lang w:val="en-AU"/>
              </w:rPr>
            </w:pPr>
          </w:p>
          <w:p w14:paraId="2FF7CA0E" w14:textId="77777777" w:rsidR="00B172BB" w:rsidRPr="00651B4F" w:rsidRDefault="00B172BB" w:rsidP="005D7E46">
            <w:pPr>
              <w:rPr>
                <w:color w:val="000000" w:themeColor="text1"/>
                <w:lang w:val="en-AU"/>
              </w:rPr>
            </w:pPr>
          </w:p>
        </w:tc>
        <w:tc>
          <w:tcPr>
            <w:tcW w:w="3004" w:type="dxa"/>
          </w:tcPr>
          <w:p w14:paraId="500F4BA2" w14:textId="77777777" w:rsidR="00B172BB" w:rsidRPr="00651B4F" w:rsidRDefault="00B172BB" w:rsidP="005D7E46">
            <w:pPr>
              <w:rPr>
                <w:color w:val="000000" w:themeColor="text1"/>
                <w:lang w:val="en-AU"/>
              </w:rPr>
            </w:pPr>
            <w:r w:rsidRPr="00651B4F">
              <w:rPr>
                <w:color w:val="000000" w:themeColor="text1"/>
                <w:lang w:val="en-AU"/>
              </w:rPr>
              <w:t xml:space="preserve"> Fixed and expansive skin (pin wrinkle)</w:t>
            </w:r>
          </w:p>
          <w:p w14:paraId="75D569CE" w14:textId="77777777" w:rsidR="00B172BB" w:rsidRPr="00651B4F" w:rsidRDefault="00B172BB" w:rsidP="005D7E46">
            <w:pPr>
              <w:rPr>
                <w:color w:val="000000" w:themeColor="text1"/>
                <w:lang w:val="en-AU"/>
              </w:rPr>
            </w:pPr>
          </w:p>
        </w:tc>
      </w:tr>
      <w:tr w:rsidR="00B172BB" w:rsidRPr="00651B4F" w14:paraId="6C2324EA" w14:textId="77777777" w:rsidTr="005D7E46">
        <w:trPr>
          <w:trHeight w:val="772"/>
        </w:trPr>
        <w:tc>
          <w:tcPr>
            <w:tcW w:w="3003" w:type="dxa"/>
          </w:tcPr>
          <w:p w14:paraId="63333329" w14:textId="77777777" w:rsidR="00B172BB" w:rsidRPr="00651B4F" w:rsidRDefault="00B172BB" w:rsidP="005D7E46">
            <w:pPr>
              <w:rPr>
                <w:color w:val="000000" w:themeColor="text1"/>
                <w:lang w:val="en-AU"/>
              </w:rPr>
            </w:pPr>
            <w:r w:rsidRPr="00651B4F">
              <w:rPr>
                <w:color w:val="000000" w:themeColor="text1"/>
                <w:lang w:val="en-AU"/>
              </w:rPr>
              <w:t>Low</w:t>
            </w:r>
          </w:p>
        </w:tc>
        <w:tc>
          <w:tcPr>
            <w:tcW w:w="3003" w:type="dxa"/>
          </w:tcPr>
          <w:p w14:paraId="3E3E8D4D" w14:textId="77777777" w:rsidR="00B172BB" w:rsidRPr="00651B4F" w:rsidRDefault="00B172BB" w:rsidP="005D7E46">
            <w:pPr>
              <w:rPr>
                <w:color w:val="000000" w:themeColor="text1"/>
                <w:lang w:val="en-AU"/>
              </w:rPr>
            </w:pPr>
            <w:r w:rsidRPr="00651B4F">
              <w:rPr>
                <w:color w:val="000000" w:themeColor="text1"/>
                <w:lang w:val="en-AU"/>
              </w:rPr>
              <w:t xml:space="preserve">Loose but non-expansive skin </w:t>
            </w:r>
          </w:p>
          <w:p w14:paraId="00BFA1E9" w14:textId="77777777" w:rsidR="00B172BB" w:rsidRPr="00651B4F" w:rsidRDefault="00B172BB" w:rsidP="005D7E46">
            <w:pPr>
              <w:rPr>
                <w:color w:val="000000" w:themeColor="text1"/>
                <w:lang w:val="en-AU"/>
              </w:rPr>
            </w:pPr>
          </w:p>
          <w:p w14:paraId="52B32070" w14:textId="77777777" w:rsidR="00B172BB" w:rsidRPr="00651B4F" w:rsidRDefault="00B172BB" w:rsidP="005D7E46">
            <w:pPr>
              <w:rPr>
                <w:color w:val="000000" w:themeColor="text1"/>
                <w:lang w:val="en-AU"/>
              </w:rPr>
            </w:pPr>
          </w:p>
        </w:tc>
        <w:tc>
          <w:tcPr>
            <w:tcW w:w="3004" w:type="dxa"/>
          </w:tcPr>
          <w:p w14:paraId="3CF05CC1" w14:textId="196D2B65" w:rsidR="00B172BB" w:rsidRPr="00651B4F" w:rsidRDefault="00B172BB" w:rsidP="005D7E46">
            <w:pPr>
              <w:rPr>
                <w:color w:val="000000" w:themeColor="text1"/>
                <w:lang w:val="en-AU"/>
              </w:rPr>
            </w:pPr>
            <w:r w:rsidRPr="00651B4F">
              <w:rPr>
                <w:color w:val="000000" w:themeColor="text1"/>
                <w:lang w:val="en-AU"/>
              </w:rPr>
              <w:t>Fixed and non-expansive skin (plain bodied</w:t>
            </w:r>
            <w:r w:rsidR="00F4594F">
              <w:rPr>
                <w:color w:val="000000" w:themeColor="text1"/>
                <w:lang w:val="en-AU"/>
              </w:rPr>
              <w:t xml:space="preserve"> sheep</w:t>
            </w:r>
            <w:r w:rsidRPr="00651B4F">
              <w:rPr>
                <w:color w:val="000000" w:themeColor="text1"/>
                <w:lang w:val="en-AU"/>
              </w:rPr>
              <w:t>)</w:t>
            </w:r>
          </w:p>
        </w:tc>
      </w:tr>
    </w:tbl>
    <w:p w14:paraId="3A38C073" w14:textId="77777777" w:rsidR="00A53C66" w:rsidRDefault="00A53C66" w:rsidP="00793C43">
      <w:pPr>
        <w:rPr>
          <w:b/>
          <w:color w:val="000000" w:themeColor="text1"/>
          <w:lang w:val="en-AU"/>
        </w:rPr>
      </w:pPr>
    </w:p>
    <w:p w14:paraId="4D653D75" w14:textId="6CFDCF66" w:rsidR="00793C43" w:rsidRPr="00AA1FAD" w:rsidRDefault="00A53C66" w:rsidP="00793C43">
      <w:pPr>
        <w:rPr>
          <w:color w:val="000000" w:themeColor="text1"/>
        </w:rPr>
      </w:pPr>
      <w:r>
        <w:rPr>
          <w:iCs/>
          <w:color w:val="000000" w:themeColor="text1"/>
        </w:rPr>
        <w:t>T</w:t>
      </w:r>
      <w:r w:rsidR="00C112D6">
        <w:rPr>
          <w:iCs/>
          <w:color w:val="000000" w:themeColor="text1"/>
        </w:rPr>
        <w:t>he sheep types that fit these skin descriptions are:</w:t>
      </w:r>
      <w:r w:rsidR="00793C43" w:rsidRPr="0064195A">
        <w:rPr>
          <w:iCs/>
          <w:color w:val="000000" w:themeColor="text1"/>
        </w:rPr>
        <w:t xml:space="preserve"> </w:t>
      </w:r>
    </w:p>
    <w:p w14:paraId="3FF38DF7" w14:textId="77777777" w:rsidR="00793C43" w:rsidRPr="00BB114E" w:rsidRDefault="00793C43" w:rsidP="00793C43">
      <w:pPr>
        <w:outlineLvl w:val="0"/>
        <w:rPr>
          <w:bCs/>
          <w:color w:val="000000" w:themeColor="text1"/>
        </w:rPr>
      </w:pPr>
    </w:p>
    <w:p w14:paraId="7D9A1C1C" w14:textId="77777777" w:rsidR="00793C43" w:rsidRPr="00BB114E" w:rsidRDefault="00793C43" w:rsidP="00793C43">
      <w:pPr>
        <w:pStyle w:val="ListParagraph"/>
        <w:numPr>
          <w:ilvl w:val="0"/>
          <w:numId w:val="2"/>
        </w:numPr>
        <w:outlineLvl w:val="0"/>
        <w:rPr>
          <w:color w:val="000000" w:themeColor="text1"/>
          <w:lang w:val="en-AU"/>
        </w:rPr>
      </w:pPr>
      <w:r>
        <w:rPr>
          <w:color w:val="000000" w:themeColor="text1"/>
          <w:lang w:val="en-AU"/>
        </w:rPr>
        <w:t xml:space="preserve">“SRS” (“soft rolling skin”) </w:t>
      </w:r>
      <w:r w:rsidRPr="00BB114E">
        <w:rPr>
          <w:color w:val="000000" w:themeColor="text1"/>
          <w:lang w:val="en-AU"/>
        </w:rPr>
        <w:t>sheep</w:t>
      </w:r>
      <w:r>
        <w:rPr>
          <w:color w:val="000000" w:themeColor="text1"/>
          <w:lang w:val="en-AU"/>
        </w:rPr>
        <w:t xml:space="preserve">, which </w:t>
      </w:r>
      <w:r w:rsidRPr="00BB114E">
        <w:rPr>
          <w:color w:val="000000" w:themeColor="text1"/>
          <w:lang w:val="en-AU"/>
        </w:rPr>
        <w:t xml:space="preserve"> </w:t>
      </w:r>
      <w:r>
        <w:rPr>
          <w:color w:val="000000" w:themeColor="text1"/>
          <w:lang w:val="en-AU"/>
        </w:rPr>
        <w:t xml:space="preserve">are plain bodied animals </w:t>
      </w:r>
      <w:r w:rsidRPr="00BB114E">
        <w:rPr>
          <w:color w:val="000000" w:themeColor="text1"/>
          <w:lang w:val="en-AU"/>
        </w:rPr>
        <w:t xml:space="preserve">with </w:t>
      </w:r>
      <w:r>
        <w:rPr>
          <w:color w:val="000000" w:themeColor="text1"/>
          <w:lang w:val="en-AU"/>
        </w:rPr>
        <w:t xml:space="preserve">loose and highly expansive skins. The fleeces consist of very long </w:t>
      </w:r>
      <w:r w:rsidRPr="00BB114E">
        <w:rPr>
          <w:color w:val="000000" w:themeColor="text1"/>
          <w:lang w:val="en-AU"/>
        </w:rPr>
        <w:t>and closely packed  fibre bundles and thin staples. The wool is very soft, lustrous and has high crimp amplitude (“deep” crimp) and low crimp fre</w:t>
      </w:r>
      <w:r>
        <w:rPr>
          <w:color w:val="000000" w:themeColor="text1"/>
          <w:lang w:val="en-AU"/>
        </w:rPr>
        <w:t xml:space="preserve">quency (“bold” crimp). </w:t>
      </w:r>
      <w:r w:rsidRPr="00BB114E">
        <w:rPr>
          <w:color w:val="000000" w:themeColor="text1"/>
          <w:lang w:val="en-AU"/>
        </w:rPr>
        <w:t xml:space="preserve"> The she</w:t>
      </w:r>
      <w:r>
        <w:rPr>
          <w:color w:val="000000" w:themeColor="text1"/>
          <w:lang w:val="en-AU"/>
        </w:rPr>
        <w:t xml:space="preserve">ep </w:t>
      </w:r>
      <w:r w:rsidRPr="00BB114E">
        <w:rPr>
          <w:color w:val="000000" w:themeColor="text1"/>
          <w:lang w:val="en-AU"/>
        </w:rPr>
        <w:t>have high density and length</w:t>
      </w:r>
      <w:r>
        <w:rPr>
          <w:color w:val="000000" w:themeColor="text1"/>
          <w:lang w:val="en-AU"/>
        </w:rPr>
        <w:t xml:space="preserve"> (Paper 2 and Paper 3 references here) and are included in breeding programs</w:t>
      </w:r>
      <w:r w:rsidRPr="00BB114E">
        <w:rPr>
          <w:color w:val="000000" w:themeColor="text1"/>
          <w:lang w:val="en-AU"/>
        </w:rPr>
        <w:t xml:space="preserve">. </w:t>
      </w:r>
    </w:p>
    <w:p w14:paraId="1C356725" w14:textId="77777777" w:rsidR="00793C43" w:rsidRPr="00BB114E" w:rsidRDefault="00793C43" w:rsidP="00793C43">
      <w:pPr>
        <w:outlineLvl w:val="0"/>
        <w:rPr>
          <w:bCs/>
          <w:color w:val="000000" w:themeColor="text1"/>
        </w:rPr>
      </w:pPr>
    </w:p>
    <w:p w14:paraId="47C2AB6A" w14:textId="77777777" w:rsidR="00793C43" w:rsidRDefault="00793C43" w:rsidP="00793C43">
      <w:pPr>
        <w:pStyle w:val="ListParagraph"/>
        <w:numPr>
          <w:ilvl w:val="0"/>
          <w:numId w:val="2"/>
        </w:numPr>
        <w:rPr>
          <w:color w:val="000000" w:themeColor="text1"/>
          <w:lang w:val="en-AU"/>
        </w:rPr>
      </w:pPr>
      <w:r>
        <w:rPr>
          <w:color w:val="000000" w:themeColor="text1"/>
          <w:lang w:val="en-AU"/>
        </w:rPr>
        <w:lastRenderedPageBreak/>
        <w:t xml:space="preserve">“semi SRS” sheep, which are </w:t>
      </w:r>
      <w:r w:rsidRPr="00BB114E">
        <w:rPr>
          <w:color w:val="000000" w:themeColor="text1"/>
          <w:lang w:val="en-AU"/>
        </w:rPr>
        <w:t xml:space="preserve">plain bodied </w:t>
      </w:r>
      <w:r>
        <w:rPr>
          <w:color w:val="000000" w:themeColor="text1"/>
          <w:lang w:val="en-AU"/>
        </w:rPr>
        <w:t>animals</w:t>
      </w:r>
      <w:r w:rsidRPr="00BB114E">
        <w:rPr>
          <w:color w:val="000000" w:themeColor="text1"/>
          <w:lang w:val="en-AU"/>
        </w:rPr>
        <w:t xml:space="preserve"> with </w:t>
      </w:r>
      <w:r>
        <w:rPr>
          <w:color w:val="000000" w:themeColor="text1"/>
          <w:lang w:val="en-AU"/>
        </w:rPr>
        <w:t xml:space="preserve">loose and expansive skins. The </w:t>
      </w:r>
      <w:r w:rsidRPr="00BB114E">
        <w:rPr>
          <w:color w:val="000000" w:themeColor="text1"/>
          <w:lang w:val="en-AU"/>
        </w:rPr>
        <w:t>fleeces consisting of long, thin staples</w:t>
      </w:r>
      <w:r>
        <w:rPr>
          <w:color w:val="000000" w:themeColor="text1"/>
          <w:lang w:val="en-AU"/>
        </w:rPr>
        <w:t xml:space="preserve"> of moderate packing. There are no fibre bundles</w:t>
      </w:r>
      <w:r w:rsidRPr="00BB114E">
        <w:rPr>
          <w:color w:val="000000" w:themeColor="text1"/>
          <w:lang w:val="en-AU"/>
        </w:rPr>
        <w:t>. The wool is soft and semi-lustrous. The crimp amplitude is not as pronounc</w:t>
      </w:r>
      <w:r>
        <w:rPr>
          <w:color w:val="000000" w:themeColor="text1"/>
          <w:lang w:val="en-AU"/>
        </w:rPr>
        <w:t xml:space="preserve">ed </w:t>
      </w:r>
      <w:r w:rsidRPr="00BB114E">
        <w:rPr>
          <w:color w:val="000000" w:themeColor="text1"/>
          <w:lang w:val="en-AU"/>
        </w:rPr>
        <w:t>as for SRS sheep. The</w:t>
      </w:r>
      <w:r>
        <w:rPr>
          <w:color w:val="000000" w:themeColor="text1"/>
          <w:lang w:val="en-AU"/>
        </w:rPr>
        <w:t xml:space="preserve">se sheep </w:t>
      </w:r>
      <w:r w:rsidRPr="00BB114E">
        <w:rPr>
          <w:color w:val="000000" w:themeColor="text1"/>
          <w:lang w:val="en-AU"/>
        </w:rPr>
        <w:t>rank next best for density and length</w:t>
      </w:r>
      <w:r>
        <w:rPr>
          <w:color w:val="000000" w:themeColor="text1"/>
          <w:lang w:val="en-AU"/>
        </w:rPr>
        <w:t xml:space="preserve"> and are also included in breeding programs</w:t>
      </w:r>
      <w:r w:rsidRPr="00BB114E">
        <w:rPr>
          <w:color w:val="000000" w:themeColor="text1"/>
          <w:lang w:val="en-AU"/>
        </w:rPr>
        <w:t>.</w:t>
      </w:r>
      <w:r w:rsidRPr="00BB114E">
        <w:rPr>
          <w:color w:val="000000" w:themeColor="text1"/>
          <w:lang w:val="en-AU"/>
        </w:rPr>
        <w:tab/>
      </w:r>
    </w:p>
    <w:p w14:paraId="1236EB76" w14:textId="77777777" w:rsidR="00793C43" w:rsidRPr="00FD6CA6" w:rsidRDefault="00793C43" w:rsidP="00793C43">
      <w:pPr>
        <w:rPr>
          <w:color w:val="000000" w:themeColor="text1"/>
          <w:lang w:val="en-AU"/>
        </w:rPr>
      </w:pPr>
    </w:p>
    <w:p w14:paraId="5FF3BB32" w14:textId="77777777" w:rsidR="00793C43" w:rsidRDefault="00793C43" w:rsidP="00793C43">
      <w:pPr>
        <w:pStyle w:val="ListParagraph"/>
        <w:numPr>
          <w:ilvl w:val="0"/>
          <w:numId w:val="2"/>
        </w:numPr>
        <w:rPr>
          <w:color w:val="000000" w:themeColor="text1"/>
          <w:lang w:val="en-AU"/>
        </w:rPr>
      </w:pPr>
      <w:r>
        <w:rPr>
          <w:color w:val="000000" w:themeColor="text1"/>
          <w:lang w:val="en-AU"/>
        </w:rPr>
        <w:t>“pretty wool” sheep, which are plain bodied animals with loose but non-expansive skins. The fleeces consist of thin staples, similar in appearance to semi SRS, wool but of lower staple density and weight, and often shorter fleece length. These sheep, being of low density, are usually low in fleece weight, and excluded from breeding programs for that reason.</w:t>
      </w:r>
    </w:p>
    <w:p w14:paraId="2461693F" w14:textId="77777777" w:rsidR="00793C43" w:rsidRDefault="00793C43" w:rsidP="00793C43">
      <w:pPr>
        <w:rPr>
          <w:iCs/>
          <w:color w:val="000000" w:themeColor="text1"/>
        </w:rPr>
      </w:pPr>
    </w:p>
    <w:p w14:paraId="480F67EF" w14:textId="77777777" w:rsidR="00793C43" w:rsidRDefault="00793C43" w:rsidP="00793C43">
      <w:pPr>
        <w:pStyle w:val="ListParagraph"/>
        <w:numPr>
          <w:ilvl w:val="0"/>
          <w:numId w:val="2"/>
        </w:numPr>
        <w:rPr>
          <w:color w:val="000000" w:themeColor="text1"/>
          <w:lang w:val="en-AU"/>
        </w:rPr>
      </w:pPr>
      <w:r>
        <w:rPr>
          <w:color w:val="000000" w:themeColor="text1"/>
          <w:lang w:val="en-AU"/>
        </w:rPr>
        <w:t xml:space="preserve">“flat skin” sheep, which  are plain bodied with fixed and non-expansive skins. The fleeces consist of large, lightweight staples of low packing density. The wool is neither soft or lustrous. The crimp amplitude is poorly defined. These sheep are usually excluded because of low density and high fibre diameter. </w:t>
      </w:r>
    </w:p>
    <w:p w14:paraId="121311B2" w14:textId="77777777" w:rsidR="00793C43" w:rsidRPr="00234C90" w:rsidRDefault="00793C43" w:rsidP="00793C43">
      <w:pPr>
        <w:rPr>
          <w:color w:val="000000" w:themeColor="text1"/>
          <w:lang w:val="en-AU"/>
        </w:rPr>
      </w:pPr>
    </w:p>
    <w:p w14:paraId="009A934A" w14:textId="77777777" w:rsidR="00793C43" w:rsidRPr="00162493" w:rsidRDefault="00793C43" w:rsidP="00793C43">
      <w:pPr>
        <w:pStyle w:val="ListParagraph"/>
        <w:numPr>
          <w:ilvl w:val="0"/>
          <w:numId w:val="2"/>
        </w:numPr>
        <w:rPr>
          <w:color w:val="000000" w:themeColor="text1"/>
          <w:lang w:val="en-AU"/>
        </w:rPr>
      </w:pPr>
      <w:r>
        <w:rPr>
          <w:color w:val="000000" w:themeColor="text1"/>
          <w:lang w:val="en-AU"/>
        </w:rPr>
        <w:t xml:space="preserve">“pin wrinkle” sheep are not plain bodied and have fixed and expansive skins. The fleeces consist of thick, heavyweight staples of high packing density and shorter length than the semi SRS and SRS types. The wool is sometimes soft and semi-lustrous and deeply crimped. Wax content is usually high and suint content (whiteness and yellowness of wool) variable. The sheep usually produce high fleece weights. However, rams of this type are avoided as we do not want to breed sheep with attached skin layers and predisposition to skin wrinkling. The ewe portion may sometimes be kept and joined to SRS rams as a corrective mating. </w:t>
      </w:r>
    </w:p>
    <w:p w14:paraId="45112525" w14:textId="77777777" w:rsidR="00793C43" w:rsidRPr="00BB114E" w:rsidRDefault="00793C43" w:rsidP="00793C43">
      <w:pPr>
        <w:rPr>
          <w:color w:val="000000" w:themeColor="text1"/>
          <w:lang w:val="en-AU"/>
        </w:rPr>
      </w:pPr>
    </w:p>
    <w:p w14:paraId="3DCADD2D" w14:textId="77777777" w:rsidR="00793C43" w:rsidRDefault="00793C43" w:rsidP="00793C43">
      <w:pPr>
        <w:pStyle w:val="ListParagraph"/>
        <w:numPr>
          <w:ilvl w:val="0"/>
          <w:numId w:val="2"/>
        </w:numPr>
        <w:rPr>
          <w:color w:val="000000" w:themeColor="text1"/>
          <w:lang w:val="en-AU"/>
        </w:rPr>
      </w:pPr>
      <w:r>
        <w:rPr>
          <w:color w:val="000000" w:themeColor="text1"/>
          <w:lang w:val="en-AU"/>
        </w:rPr>
        <w:t>“</w:t>
      </w:r>
      <w:r w:rsidRPr="00BB114E">
        <w:rPr>
          <w:color w:val="000000" w:themeColor="text1"/>
          <w:lang w:val="en-AU"/>
        </w:rPr>
        <w:t>wrinkly</w:t>
      </w:r>
      <w:r>
        <w:rPr>
          <w:color w:val="000000" w:themeColor="text1"/>
          <w:lang w:val="en-AU"/>
        </w:rPr>
        <w:t>”</w:t>
      </w:r>
      <w:r w:rsidRPr="00BB114E">
        <w:rPr>
          <w:color w:val="000000" w:themeColor="text1"/>
          <w:lang w:val="en-AU"/>
        </w:rPr>
        <w:t xml:space="preserve"> sheep </w:t>
      </w:r>
      <w:r>
        <w:rPr>
          <w:color w:val="000000" w:themeColor="text1"/>
          <w:lang w:val="en-AU"/>
        </w:rPr>
        <w:t xml:space="preserve">are clearly not plain bodied, and have fixed and very expansive skins. The fleeces consist of even thicker and larger </w:t>
      </w:r>
      <w:r w:rsidRPr="00BB114E">
        <w:rPr>
          <w:color w:val="000000" w:themeColor="text1"/>
          <w:lang w:val="en-AU"/>
        </w:rPr>
        <w:t>staples</w:t>
      </w:r>
      <w:r>
        <w:rPr>
          <w:color w:val="000000" w:themeColor="text1"/>
          <w:lang w:val="en-AU"/>
        </w:rPr>
        <w:t xml:space="preserve"> of shorter length, more wax and more suint than is seen in the “pin wrinkle” sheep. The wool is harsh, and lacks lustre and crimp definition. These sheep are culled. </w:t>
      </w:r>
    </w:p>
    <w:p w14:paraId="74FB03C3" w14:textId="77777777" w:rsidR="007356DF" w:rsidRPr="007356DF" w:rsidRDefault="007356DF" w:rsidP="007356DF">
      <w:pPr>
        <w:rPr>
          <w:color w:val="000000" w:themeColor="text1"/>
          <w:lang w:val="en-AU"/>
        </w:rPr>
      </w:pPr>
    </w:p>
    <w:p w14:paraId="54B31F6A" w14:textId="3B60F92C" w:rsidR="00027009" w:rsidRPr="009B2DCC" w:rsidRDefault="00027009" w:rsidP="00027009">
      <w:pPr>
        <w:rPr>
          <w:iCs/>
          <w:color w:val="000000" w:themeColor="text1"/>
        </w:rPr>
      </w:pPr>
      <w:r>
        <w:rPr>
          <w:iCs/>
          <w:color w:val="000000" w:themeColor="text1"/>
        </w:rPr>
        <w:t xml:space="preserve">Measurement standards for density and fibre diameter have been </w:t>
      </w:r>
      <w:r w:rsidRPr="009B2DCC">
        <w:rPr>
          <w:iCs/>
          <w:color w:val="000000" w:themeColor="text1"/>
        </w:rPr>
        <w:t>estab</w:t>
      </w:r>
      <w:r w:rsidR="00F4594F">
        <w:rPr>
          <w:iCs/>
          <w:color w:val="000000" w:themeColor="text1"/>
        </w:rPr>
        <w:t xml:space="preserve">lished for </w:t>
      </w:r>
      <w:r>
        <w:rPr>
          <w:iCs/>
          <w:color w:val="000000" w:themeColor="text1"/>
        </w:rPr>
        <w:t xml:space="preserve">4 of the 6 classing types from a </w:t>
      </w:r>
      <w:r w:rsidRPr="009B2DCC">
        <w:rPr>
          <w:iCs/>
          <w:color w:val="000000" w:themeColor="text1"/>
        </w:rPr>
        <w:t>field survey of 812 Merino stud rams in 45 flocks throughout Australia between 1986 and 1995 (</w:t>
      </w:r>
      <w:r w:rsidR="002A72D4">
        <w:rPr>
          <w:iCs/>
          <w:color w:val="000000" w:themeColor="text1"/>
        </w:rPr>
        <w:t>Watts et al, 2017b</w:t>
      </w:r>
      <w:r>
        <w:rPr>
          <w:iCs/>
          <w:color w:val="000000" w:themeColor="text1"/>
        </w:rPr>
        <w:t xml:space="preserve">).  </w:t>
      </w:r>
    </w:p>
    <w:p w14:paraId="76C906FD" w14:textId="77777777" w:rsidR="00027009" w:rsidRDefault="00027009" w:rsidP="00027009">
      <w:pPr>
        <w:rPr>
          <w:color w:val="000000" w:themeColor="text1"/>
        </w:rPr>
      </w:pPr>
    </w:p>
    <w:p w14:paraId="170FBD6B" w14:textId="23F45139" w:rsidR="007356DF" w:rsidRDefault="007356DF" w:rsidP="007356DF">
      <w:pPr>
        <w:outlineLvl w:val="0"/>
        <w:rPr>
          <w:lang w:val="en-AU"/>
        </w:rPr>
      </w:pPr>
      <w:r>
        <w:rPr>
          <w:lang w:val="en-AU"/>
        </w:rPr>
        <w:t>SRS sheep have a mean density of 84.0 follicles per square millimetre, or 25 %, 51 % and 53% higher than the semi SRS sheep, wrinkly skin and flat skin sheep respectively. The S/P ratio of the SRS phenotype has a mean value of 44.1, or 29 %, 54% and 78% higher than the other phenotypes.  The primary fibre diameter of the SRS phenotype has a mean value of 18.9 microns, or  0.9, 4.0 and 3.4 microns finer respectively than the other phenotypes. The secondary fibre diameter of the SRS phenotype has a mean value of 20.4 microns, or 1.3, 4.2 and 3.6 microns finer respectively than the other phe</w:t>
      </w:r>
      <w:r w:rsidR="002A72D4">
        <w:rPr>
          <w:lang w:val="en-AU"/>
        </w:rPr>
        <w:t>notypes</w:t>
      </w:r>
      <w:r>
        <w:rPr>
          <w:lang w:val="en-AU"/>
        </w:rPr>
        <w:t>.</w:t>
      </w:r>
    </w:p>
    <w:p w14:paraId="2A93D965" w14:textId="77777777" w:rsidR="00793C43" w:rsidRPr="00E45927" w:rsidRDefault="00793C43" w:rsidP="00793C43">
      <w:pPr>
        <w:rPr>
          <w:color w:val="000000" w:themeColor="text1"/>
          <w:lang w:val="en-AU"/>
        </w:rPr>
      </w:pPr>
    </w:p>
    <w:p w14:paraId="6FDE6DC9" w14:textId="24C9AF46" w:rsidR="004200CD" w:rsidRDefault="004200CD" w:rsidP="004200CD">
      <w:pPr>
        <w:outlineLvl w:val="0"/>
        <w:rPr>
          <w:lang w:val="en-AU"/>
        </w:rPr>
      </w:pPr>
      <w:r>
        <w:rPr>
          <w:lang w:val="en-AU"/>
        </w:rPr>
        <w:t>The description</w:t>
      </w:r>
      <w:r w:rsidR="007C3AB8">
        <w:rPr>
          <w:lang w:val="en-AU"/>
        </w:rPr>
        <w:t xml:space="preserve">s that follow </w:t>
      </w:r>
      <w:r w:rsidR="00CA6FD4">
        <w:rPr>
          <w:lang w:val="en-AU"/>
        </w:rPr>
        <w:t xml:space="preserve">are </w:t>
      </w:r>
      <w:r>
        <w:rPr>
          <w:lang w:val="en-AU"/>
        </w:rPr>
        <w:t xml:space="preserve">mainly </w:t>
      </w:r>
      <w:r w:rsidR="00CA6FD4">
        <w:rPr>
          <w:lang w:val="en-AU"/>
        </w:rPr>
        <w:t xml:space="preserve">about </w:t>
      </w:r>
      <w:r>
        <w:rPr>
          <w:lang w:val="en-AU"/>
        </w:rPr>
        <w:t xml:space="preserve">the SRS phenotype. For </w:t>
      </w:r>
      <w:r w:rsidR="004E7C2D">
        <w:rPr>
          <w:lang w:val="en-AU"/>
        </w:rPr>
        <w:t xml:space="preserve">our </w:t>
      </w:r>
      <w:r>
        <w:rPr>
          <w:lang w:val="en-AU"/>
        </w:rPr>
        <w:t>breeding</w:t>
      </w:r>
      <w:r w:rsidR="004E7C2D">
        <w:rPr>
          <w:lang w:val="en-AU"/>
        </w:rPr>
        <w:t xml:space="preserve"> programs</w:t>
      </w:r>
      <w:r>
        <w:rPr>
          <w:lang w:val="en-AU"/>
        </w:rPr>
        <w:t xml:space="preserve"> purposes, </w:t>
      </w:r>
      <w:r w:rsidR="004E7C2D">
        <w:rPr>
          <w:lang w:val="en-AU"/>
        </w:rPr>
        <w:t xml:space="preserve">SRS sheep are </w:t>
      </w:r>
      <w:r>
        <w:rPr>
          <w:lang w:val="en-AU"/>
        </w:rPr>
        <w:t xml:space="preserve">recognised as the most advanced </w:t>
      </w:r>
      <w:r w:rsidR="0041027B">
        <w:rPr>
          <w:lang w:val="en-AU"/>
        </w:rPr>
        <w:t xml:space="preserve">sheep </w:t>
      </w:r>
      <w:r>
        <w:rPr>
          <w:lang w:val="en-AU"/>
        </w:rPr>
        <w:t xml:space="preserve">for </w:t>
      </w:r>
      <w:r w:rsidR="009A2751">
        <w:rPr>
          <w:lang w:val="en-AU"/>
        </w:rPr>
        <w:t xml:space="preserve">wool </w:t>
      </w:r>
      <w:r>
        <w:rPr>
          <w:lang w:val="en-AU"/>
        </w:rPr>
        <w:lastRenderedPageBreak/>
        <w:t xml:space="preserve">production and wool quality. </w:t>
      </w:r>
      <w:r w:rsidR="00C26D6E">
        <w:rPr>
          <w:lang w:val="en-AU"/>
        </w:rPr>
        <w:t>It is also a sheep</w:t>
      </w:r>
      <w:r w:rsidR="002669F8">
        <w:rPr>
          <w:lang w:val="en-AU"/>
        </w:rPr>
        <w:t xml:space="preserve"> </w:t>
      </w:r>
      <w:r w:rsidR="004E7C2D">
        <w:rPr>
          <w:lang w:val="en-AU"/>
        </w:rPr>
        <w:t xml:space="preserve">type </w:t>
      </w:r>
      <w:r w:rsidR="00C26D6E">
        <w:rPr>
          <w:lang w:val="en-AU"/>
        </w:rPr>
        <w:t>that is naturally resistant to fly strike and does not require mulesing.</w:t>
      </w:r>
      <w:r>
        <w:rPr>
          <w:lang w:val="en-AU"/>
        </w:rPr>
        <w:t xml:space="preserve">  </w:t>
      </w:r>
    </w:p>
    <w:p w14:paraId="4326AF4E" w14:textId="77777777" w:rsidR="004200CD" w:rsidRDefault="004200CD" w:rsidP="004200CD">
      <w:pPr>
        <w:outlineLvl w:val="0"/>
        <w:rPr>
          <w:lang w:val="en-AU"/>
        </w:rPr>
      </w:pPr>
    </w:p>
    <w:p w14:paraId="6F260CAC" w14:textId="4C9D939B" w:rsidR="00793C43" w:rsidRPr="00AB24E8" w:rsidRDefault="007D7DCE" w:rsidP="00AB24E8">
      <w:pPr>
        <w:pStyle w:val="ListParagraph"/>
        <w:numPr>
          <w:ilvl w:val="0"/>
          <w:numId w:val="21"/>
        </w:numPr>
        <w:outlineLvl w:val="0"/>
        <w:rPr>
          <w:b/>
          <w:lang w:val="en-AU"/>
        </w:rPr>
      </w:pPr>
      <w:r w:rsidRPr="00AB24E8">
        <w:rPr>
          <w:b/>
          <w:lang w:val="en-AU"/>
        </w:rPr>
        <w:t xml:space="preserve">The whole animal </w:t>
      </w:r>
    </w:p>
    <w:p w14:paraId="2025D426" w14:textId="77777777" w:rsidR="007D7DCE" w:rsidRDefault="007D7DCE" w:rsidP="00C96579">
      <w:pPr>
        <w:outlineLvl w:val="0"/>
        <w:rPr>
          <w:b/>
          <w:lang w:val="en-AU"/>
        </w:rPr>
      </w:pPr>
    </w:p>
    <w:p w14:paraId="6F6E3016" w14:textId="5DD27C51" w:rsidR="00976810" w:rsidRDefault="00555F02" w:rsidP="00976810">
      <w:pPr>
        <w:outlineLvl w:val="0"/>
        <w:rPr>
          <w:lang w:val="en-AU"/>
        </w:rPr>
      </w:pPr>
      <w:r>
        <w:rPr>
          <w:lang w:val="en-AU"/>
        </w:rPr>
        <w:t xml:space="preserve">On distant examination, </w:t>
      </w:r>
      <w:r w:rsidR="00A872F0" w:rsidRPr="00A50448">
        <w:rPr>
          <w:lang w:val="en-AU"/>
        </w:rPr>
        <w:t xml:space="preserve">SRS </w:t>
      </w:r>
      <w:r w:rsidR="00917FF1">
        <w:rPr>
          <w:lang w:val="en-AU"/>
        </w:rPr>
        <w:t xml:space="preserve">and semi SRS </w:t>
      </w:r>
      <w:r w:rsidR="00A872F0" w:rsidRPr="00A50448">
        <w:rPr>
          <w:lang w:val="en-AU"/>
        </w:rPr>
        <w:t xml:space="preserve">sheep are </w:t>
      </w:r>
      <w:r w:rsidR="00A50448" w:rsidRPr="00A50448">
        <w:rPr>
          <w:lang w:val="en-AU"/>
        </w:rPr>
        <w:t xml:space="preserve">recognised as </w:t>
      </w:r>
      <w:r w:rsidR="00A872F0" w:rsidRPr="00A50448">
        <w:rPr>
          <w:lang w:val="en-AU"/>
        </w:rPr>
        <w:t>open faced, plain bodied animals with floppy fleeces</w:t>
      </w:r>
      <w:r w:rsidR="00841295">
        <w:rPr>
          <w:lang w:val="en-AU"/>
        </w:rPr>
        <w:t>.  The fleece part along the topline</w:t>
      </w:r>
      <w:r w:rsidR="003478DA">
        <w:rPr>
          <w:lang w:val="en-AU"/>
        </w:rPr>
        <w:t xml:space="preserve"> (Figure 1)</w:t>
      </w:r>
      <w:r w:rsidR="00A872F0" w:rsidRPr="00A50448">
        <w:rPr>
          <w:lang w:val="en-AU"/>
        </w:rPr>
        <w:t>.</w:t>
      </w:r>
      <w:r w:rsidR="00976810">
        <w:rPr>
          <w:lang w:val="en-AU"/>
        </w:rPr>
        <w:t xml:space="preserve"> </w:t>
      </w:r>
      <w:r w:rsidR="00976810" w:rsidRPr="00A50448">
        <w:rPr>
          <w:lang w:val="en-AU"/>
        </w:rPr>
        <w:t xml:space="preserve">The tips have a brushed appearance, especially evident down the sides of the body.  </w:t>
      </w:r>
    </w:p>
    <w:p w14:paraId="295E7505" w14:textId="6A30F136" w:rsidR="00C96579" w:rsidRDefault="00C96579" w:rsidP="00C96579">
      <w:pPr>
        <w:outlineLvl w:val="0"/>
        <w:rPr>
          <w:lang w:val="en-AU"/>
        </w:rPr>
      </w:pPr>
    </w:p>
    <w:p w14:paraId="2F1F9866" w14:textId="6A3A4DFE" w:rsidR="00611F94" w:rsidRDefault="00B171E6" w:rsidP="00C96579">
      <w:pPr>
        <w:outlineLvl w:val="0"/>
        <w:rPr>
          <w:lang w:val="en-AU"/>
        </w:rPr>
      </w:pPr>
      <w:r>
        <w:rPr>
          <w:bCs/>
          <w:noProof/>
        </w:rPr>
        <w:drawing>
          <wp:inline distT="0" distB="0" distL="0" distR="0" wp14:anchorId="59CF049B" wp14:editId="75F08765">
            <wp:extent cx="4641529" cy="3081642"/>
            <wp:effectExtent l="0" t="0" r="6985" b="0"/>
            <wp:docPr id="22" name="Picture 22" descr="../../PHOTOS/Website%20&amp;%20FB%20photos/Arcadia%20IMGP90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S/Website%20&amp;%20FB%20photos/Arcadia%20IMGP9047.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94732" cy="3116965"/>
                    </a:xfrm>
                    <a:prstGeom prst="rect">
                      <a:avLst/>
                    </a:prstGeom>
                    <a:noFill/>
                    <a:ln>
                      <a:noFill/>
                    </a:ln>
                  </pic:spPr>
                </pic:pic>
              </a:graphicData>
            </a:graphic>
          </wp:inline>
        </w:drawing>
      </w:r>
    </w:p>
    <w:p w14:paraId="6A265D24" w14:textId="77777777" w:rsidR="00611F94" w:rsidRDefault="00611F94" w:rsidP="00C96579">
      <w:pPr>
        <w:outlineLvl w:val="0"/>
        <w:rPr>
          <w:lang w:val="en-AU"/>
        </w:rPr>
      </w:pPr>
    </w:p>
    <w:p w14:paraId="67A80608" w14:textId="7F60EBB6" w:rsidR="000834AF" w:rsidRDefault="000834AF" w:rsidP="000834AF">
      <w:pPr>
        <w:jc w:val="center"/>
        <w:outlineLvl w:val="0"/>
        <w:rPr>
          <w:lang w:val="en-AU"/>
        </w:rPr>
      </w:pPr>
      <w:r>
        <w:rPr>
          <w:bCs/>
          <w:noProof/>
        </w:rPr>
        <w:lastRenderedPageBreak/>
        <w:drawing>
          <wp:inline distT="0" distB="0" distL="0" distR="0" wp14:anchorId="443F8EEA" wp14:editId="2222CAF7">
            <wp:extent cx="4689580" cy="3126387"/>
            <wp:effectExtent l="0" t="5715" r="3810" b="3810"/>
            <wp:docPr id="34" name="Picture 34" descr="../../PHOTOS/Arcadia%20photos/Arcadia%20150134%20IMG_1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S/Arcadia%20photos/Arcadia%20150134%20IMG_112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4706023" cy="3137349"/>
                    </a:xfrm>
                    <a:prstGeom prst="rect">
                      <a:avLst/>
                    </a:prstGeom>
                    <a:noFill/>
                    <a:ln>
                      <a:noFill/>
                    </a:ln>
                  </pic:spPr>
                </pic:pic>
              </a:graphicData>
            </a:graphic>
          </wp:inline>
        </w:drawing>
      </w:r>
    </w:p>
    <w:p w14:paraId="7296B2D1" w14:textId="77777777" w:rsidR="000834AF" w:rsidRDefault="000834AF" w:rsidP="00C96579">
      <w:pPr>
        <w:outlineLvl w:val="0"/>
        <w:rPr>
          <w:lang w:val="en-AU"/>
        </w:rPr>
      </w:pPr>
    </w:p>
    <w:p w14:paraId="79BDCB19" w14:textId="695FD783" w:rsidR="002E2024" w:rsidRDefault="00963A33" w:rsidP="000834AF">
      <w:pPr>
        <w:jc w:val="center"/>
        <w:outlineLvl w:val="0"/>
        <w:rPr>
          <w:lang w:val="en-AU"/>
        </w:rPr>
      </w:pPr>
      <w:r>
        <w:rPr>
          <w:noProof/>
        </w:rPr>
        <w:drawing>
          <wp:inline distT="0" distB="0" distL="0" distR="0" wp14:anchorId="55D3C506" wp14:editId="7E59C6B8">
            <wp:extent cx="4167698" cy="2772446"/>
            <wp:effectExtent l="0" t="0" r="0" b="0"/>
            <wp:docPr id="23" name="Picture 23" descr="../../PHOTOS/Website%20&amp;%20FB%20photos/Arcadia%20IMGP8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Website%20&amp;%20FB%20photos/Arcadia%20IMGP896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98003" cy="2792606"/>
                    </a:xfrm>
                    <a:prstGeom prst="rect">
                      <a:avLst/>
                    </a:prstGeom>
                    <a:noFill/>
                    <a:ln>
                      <a:noFill/>
                    </a:ln>
                  </pic:spPr>
                </pic:pic>
              </a:graphicData>
            </a:graphic>
          </wp:inline>
        </w:drawing>
      </w:r>
    </w:p>
    <w:p w14:paraId="53CC448F" w14:textId="614B76BC" w:rsidR="00963A33" w:rsidRDefault="00963A33" w:rsidP="002E2024">
      <w:pPr>
        <w:outlineLvl w:val="0"/>
        <w:rPr>
          <w:lang w:val="en-AU"/>
        </w:rPr>
      </w:pPr>
      <w:r>
        <w:rPr>
          <w:lang w:val="en-AU"/>
        </w:rPr>
        <w:t>(Arcadia IMGP 8965.JPG)</w:t>
      </w:r>
    </w:p>
    <w:p w14:paraId="106D502B" w14:textId="77777777" w:rsidR="00A17287" w:rsidRDefault="00A17287" w:rsidP="002E2024">
      <w:pPr>
        <w:outlineLvl w:val="0"/>
        <w:rPr>
          <w:lang w:val="en-AU"/>
        </w:rPr>
      </w:pPr>
    </w:p>
    <w:p w14:paraId="5E6EF21F" w14:textId="35290F3F" w:rsidR="00963A33" w:rsidRPr="00050F0E" w:rsidRDefault="00A17287" w:rsidP="002E2024">
      <w:pPr>
        <w:outlineLvl w:val="0"/>
        <w:rPr>
          <w:b/>
          <w:lang w:val="en-AU"/>
        </w:rPr>
      </w:pPr>
      <w:r w:rsidRPr="00050F0E">
        <w:rPr>
          <w:b/>
          <w:lang w:val="en-AU"/>
        </w:rPr>
        <w:t>Figure 1. SRS and semi SRS Merino rams from the same medium wool flock. The top two photos feature the same 3 year old ram carrying 11 months wool growth. The bottom photo shows 12 months old rams with 5 months wool growth.</w:t>
      </w:r>
    </w:p>
    <w:p w14:paraId="37D3030E" w14:textId="77777777" w:rsidR="00A17287" w:rsidRDefault="00A17287" w:rsidP="002E2024">
      <w:pPr>
        <w:outlineLvl w:val="0"/>
        <w:rPr>
          <w:lang w:val="en-AU"/>
        </w:rPr>
      </w:pPr>
    </w:p>
    <w:p w14:paraId="0B8D4BF1" w14:textId="77777777" w:rsidR="00307FC2" w:rsidRDefault="009C0A1D" w:rsidP="009C0A1D">
      <w:pPr>
        <w:outlineLvl w:val="0"/>
        <w:rPr>
          <w:lang w:val="en-AU"/>
        </w:rPr>
      </w:pPr>
      <w:r w:rsidRPr="00A50448">
        <w:rPr>
          <w:lang w:val="en-AU"/>
        </w:rPr>
        <w:lastRenderedPageBreak/>
        <w:t xml:space="preserve">The outer fleece surface </w:t>
      </w:r>
      <w:r w:rsidR="00976810">
        <w:rPr>
          <w:lang w:val="en-AU"/>
        </w:rPr>
        <w:t xml:space="preserve">of the SRS </w:t>
      </w:r>
      <w:r w:rsidR="00963A33">
        <w:rPr>
          <w:lang w:val="en-AU"/>
        </w:rPr>
        <w:t xml:space="preserve">and semi SRS </w:t>
      </w:r>
      <w:r w:rsidR="00976810">
        <w:rPr>
          <w:lang w:val="en-AU"/>
        </w:rPr>
        <w:t xml:space="preserve">sheep </w:t>
      </w:r>
      <w:r w:rsidR="00DD1F2C">
        <w:rPr>
          <w:lang w:val="en-AU"/>
        </w:rPr>
        <w:t xml:space="preserve">consists of </w:t>
      </w:r>
      <w:r w:rsidR="00333B0A">
        <w:rPr>
          <w:lang w:val="en-AU"/>
        </w:rPr>
        <w:t xml:space="preserve">the ends of </w:t>
      </w:r>
      <w:r w:rsidR="00DD1F2C">
        <w:rPr>
          <w:lang w:val="en-AU"/>
        </w:rPr>
        <w:t>“thread-like” fibre bundles</w:t>
      </w:r>
      <w:r w:rsidR="00333B0A">
        <w:rPr>
          <w:lang w:val="en-AU"/>
        </w:rPr>
        <w:t xml:space="preserve"> and thin staple</w:t>
      </w:r>
      <w:r w:rsidR="00DD1F2C">
        <w:rPr>
          <w:lang w:val="en-AU"/>
        </w:rPr>
        <w:t>s</w:t>
      </w:r>
      <w:r w:rsidR="00D90164">
        <w:rPr>
          <w:lang w:val="en-AU"/>
        </w:rPr>
        <w:t xml:space="preserve"> with a deep and well defined crimp</w:t>
      </w:r>
      <w:r w:rsidR="00DD1F2C">
        <w:rPr>
          <w:lang w:val="en-AU"/>
        </w:rPr>
        <w:t xml:space="preserve">. </w:t>
      </w:r>
    </w:p>
    <w:p w14:paraId="1218EE7A" w14:textId="77777777" w:rsidR="00307FC2" w:rsidRDefault="00307FC2" w:rsidP="009C0A1D">
      <w:pPr>
        <w:outlineLvl w:val="0"/>
        <w:rPr>
          <w:lang w:val="en-AU"/>
        </w:rPr>
      </w:pPr>
    </w:p>
    <w:p w14:paraId="7D8EF7EA" w14:textId="1BCF4F27" w:rsidR="00917FF1" w:rsidRDefault="00307FC2" w:rsidP="009C0A1D">
      <w:pPr>
        <w:outlineLvl w:val="0"/>
        <w:rPr>
          <w:lang w:val="en-AU"/>
        </w:rPr>
      </w:pPr>
      <w:r>
        <w:rPr>
          <w:lang w:val="en-AU"/>
        </w:rPr>
        <w:t>F</w:t>
      </w:r>
      <w:r w:rsidR="00DD1F2C">
        <w:rPr>
          <w:lang w:val="en-AU"/>
        </w:rPr>
        <w:t>ibre bundle</w:t>
      </w:r>
      <w:r>
        <w:rPr>
          <w:lang w:val="en-AU"/>
        </w:rPr>
        <w:t>s</w:t>
      </w:r>
      <w:r w:rsidR="00DD1F2C">
        <w:rPr>
          <w:lang w:val="en-AU"/>
        </w:rPr>
        <w:t xml:space="preserve"> </w:t>
      </w:r>
      <w:r>
        <w:rPr>
          <w:lang w:val="en-AU"/>
        </w:rPr>
        <w:t>are only about 1 square millimetre</w:t>
      </w:r>
      <w:r w:rsidR="009E6863">
        <w:rPr>
          <w:lang w:val="en-AU"/>
        </w:rPr>
        <w:t xml:space="preserve"> in </w:t>
      </w:r>
      <w:r w:rsidR="00333B0A">
        <w:rPr>
          <w:lang w:val="en-AU"/>
        </w:rPr>
        <w:t xml:space="preserve">cross-sectional area. </w:t>
      </w:r>
      <w:r>
        <w:rPr>
          <w:lang w:val="en-AU"/>
        </w:rPr>
        <w:t xml:space="preserve">Each bundle </w:t>
      </w:r>
      <w:r w:rsidR="00D90164">
        <w:rPr>
          <w:lang w:val="en-AU"/>
        </w:rPr>
        <w:t xml:space="preserve"> represents the fibres produced by a follicle group in the skin. </w:t>
      </w:r>
      <w:r>
        <w:rPr>
          <w:lang w:val="en-AU"/>
        </w:rPr>
        <w:t>The t</w:t>
      </w:r>
      <w:r w:rsidR="00333B0A">
        <w:rPr>
          <w:lang w:val="en-AU"/>
        </w:rPr>
        <w:t>hin staples are usually less 5 square millimetres</w:t>
      </w:r>
      <w:r w:rsidR="00D90164">
        <w:rPr>
          <w:lang w:val="en-AU"/>
        </w:rPr>
        <w:t xml:space="preserve"> in cross-sectional area.</w:t>
      </w:r>
      <w:r w:rsidR="00917FF1" w:rsidRPr="00A50448">
        <w:rPr>
          <w:lang w:val="en-AU"/>
        </w:rPr>
        <w:t xml:space="preserve">  </w:t>
      </w:r>
      <w:r w:rsidR="00917FF1">
        <w:rPr>
          <w:lang w:val="en-AU"/>
        </w:rPr>
        <w:t xml:space="preserve"> </w:t>
      </w:r>
    </w:p>
    <w:p w14:paraId="19365075" w14:textId="77777777" w:rsidR="00AA62A3" w:rsidRDefault="00AA62A3" w:rsidP="009C0A1D">
      <w:pPr>
        <w:outlineLvl w:val="0"/>
        <w:rPr>
          <w:lang w:val="en-AU"/>
        </w:rPr>
      </w:pPr>
    </w:p>
    <w:p w14:paraId="53B95B30" w14:textId="08EC339B" w:rsidR="00AA62A3" w:rsidRDefault="00AA62A3" w:rsidP="009C0A1D">
      <w:pPr>
        <w:outlineLvl w:val="0"/>
        <w:rPr>
          <w:lang w:val="en-AU"/>
        </w:rPr>
      </w:pPr>
      <w:r>
        <w:rPr>
          <w:lang w:val="en-AU"/>
        </w:rPr>
        <w:t>The breech region has no skin wrinkling. Often the sheep have bare breeches.</w:t>
      </w:r>
    </w:p>
    <w:p w14:paraId="659E1B6C" w14:textId="77777777" w:rsidR="00917FF1" w:rsidRDefault="00917FF1" w:rsidP="009C0A1D">
      <w:pPr>
        <w:outlineLvl w:val="0"/>
        <w:rPr>
          <w:lang w:val="en-AU"/>
        </w:rPr>
      </w:pPr>
    </w:p>
    <w:p w14:paraId="7BD04C41" w14:textId="77777777" w:rsidR="005D7E46" w:rsidRPr="00AC2F86" w:rsidRDefault="005D7E46" w:rsidP="005D7E46">
      <w:pPr>
        <w:rPr>
          <w:b/>
          <w:color w:val="000000" w:themeColor="text1"/>
          <w:lang w:val="en-AU"/>
        </w:rPr>
      </w:pPr>
    </w:p>
    <w:p w14:paraId="010A42BE" w14:textId="77777777" w:rsidR="005D7E46" w:rsidRDefault="005D7E46" w:rsidP="005D7E46">
      <w:pPr>
        <w:rPr>
          <w:b/>
          <w:color w:val="000000" w:themeColor="text1"/>
          <w:lang w:val="en-AU"/>
        </w:rPr>
      </w:pPr>
    </w:p>
    <w:p w14:paraId="01AF2082" w14:textId="77777777" w:rsidR="005D7E46" w:rsidRDefault="005D7E46" w:rsidP="005D7E46">
      <w:pPr>
        <w:jc w:val="center"/>
        <w:rPr>
          <w:b/>
          <w:color w:val="000000" w:themeColor="text1"/>
          <w:lang w:val="en-AU"/>
        </w:rPr>
      </w:pPr>
      <w:r>
        <w:rPr>
          <w:b/>
          <w:noProof/>
          <w:color w:val="000000" w:themeColor="text1"/>
        </w:rPr>
        <w:drawing>
          <wp:inline distT="0" distB="0" distL="0" distR="0" wp14:anchorId="29A8480F" wp14:editId="37E13B5F">
            <wp:extent cx="3398977" cy="4033452"/>
            <wp:effectExtent l="0" t="0" r="5080" b="5715"/>
            <wp:docPr id="46" name="Picture 46" descr="../../PHOTOS/Photos%20Diagrams/Arcadia%20IMGP8960%20-%2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OTOS/Photos%20Diagrams/Arcadia%20IMGP8960%20-%20cropp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16866" cy="4054680"/>
                    </a:xfrm>
                    <a:prstGeom prst="rect">
                      <a:avLst/>
                    </a:prstGeom>
                    <a:noFill/>
                    <a:ln>
                      <a:noFill/>
                    </a:ln>
                  </pic:spPr>
                </pic:pic>
              </a:graphicData>
            </a:graphic>
          </wp:inline>
        </w:drawing>
      </w:r>
    </w:p>
    <w:p w14:paraId="367ED885" w14:textId="77777777" w:rsidR="005D7E46" w:rsidRDefault="005D7E46" w:rsidP="005D7E46">
      <w:pPr>
        <w:rPr>
          <w:b/>
          <w:color w:val="000000" w:themeColor="text1"/>
          <w:lang w:val="en-AU"/>
        </w:rPr>
      </w:pPr>
    </w:p>
    <w:p w14:paraId="3B453B9F" w14:textId="08151597" w:rsidR="005D7E46" w:rsidRDefault="00224CB5" w:rsidP="005D7E46">
      <w:pPr>
        <w:rPr>
          <w:b/>
          <w:color w:val="000000" w:themeColor="text1"/>
          <w:lang w:val="en-AU"/>
        </w:rPr>
      </w:pPr>
      <w:r>
        <w:rPr>
          <w:b/>
          <w:color w:val="000000" w:themeColor="text1"/>
          <w:lang w:val="en-AU"/>
        </w:rPr>
        <w:t>Figure 2.</w:t>
      </w:r>
      <w:r>
        <w:rPr>
          <w:b/>
          <w:color w:val="000000" w:themeColor="text1"/>
          <w:lang w:val="en-AU"/>
        </w:rPr>
        <w:tab/>
        <w:t xml:space="preserve">SRS Merino rams, 12 months old and carrying 5 months wool growth. The sheep on the left has been crutched to show its wrinkle free and bare breech. </w:t>
      </w:r>
      <w:r>
        <w:rPr>
          <w:color w:val="000000" w:themeColor="text1"/>
          <w:lang w:val="en-AU"/>
        </w:rPr>
        <w:t xml:space="preserve"> </w:t>
      </w:r>
      <w:r w:rsidR="005D7E46">
        <w:rPr>
          <w:b/>
          <w:color w:val="000000" w:themeColor="text1"/>
          <w:lang w:val="en-AU"/>
        </w:rPr>
        <w:t xml:space="preserve"> </w:t>
      </w:r>
    </w:p>
    <w:p w14:paraId="6A0D110F" w14:textId="77777777" w:rsidR="005D7E46" w:rsidRDefault="005D7E46" w:rsidP="005D7E46">
      <w:pPr>
        <w:rPr>
          <w:b/>
          <w:color w:val="000000" w:themeColor="text1"/>
          <w:lang w:val="en-AU"/>
        </w:rPr>
      </w:pPr>
    </w:p>
    <w:p w14:paraId="50D25FEF" w14:textId="28C7C997" w:rsidR="001C4A46" w:rsidRDefault="003C4A53" w:rsidP="001C4A46">
      <w:pPr>
        <w:rPr>
          <w:bCs/>
        </w:rPr>
      </w:pPr>
      <w:r>
        <w:rPr>
          <w:bCs/>
        </w:rPr>
        <w:t>When shorn, t</w:t>
      </w:r>
      <w:r w:rsidR="001C4A46">
        <w:rPr>
          <w:bCs/>
        </w:rPr>
        <w:t xml:space="preserve">he smooth outer fleece surface </w:t>
      </w:r>
      <w:r>
        <w:rPr>
          <w:bCs/>
        </w:rPr>
        <w:t xml:space="preserve">of SRS and semi SRS sheep is mirrored by </w:t>
      </w:r>
      <w:r w:rsidR="001C4A46">
        <w:rPr>
          <w:bCs/>
        </w:rPr>
        <w:t>a skin surface that has no w</w:t>
      </w:r>
      <w:r w:rsidR="00224CB5">
        <w:rPr>
          <w:bCs/>
        </w:rPr>
        <w:t>rinkle or folds (Figure 3</w:t>
      </w:r>
      <w:r>
        <w:rPr>
          <w:bCs/>
        </w:rPr>
        <w:t xml:space="preserve">). </w:t>
      </w:r>
    </w:p>
    <w:p w14:paraId="31B742B8" w14:textId="77777777" w:rsidR="001C4A46" w:rsidRDefault="001C4A46" w:rsidP="001C4A46">
      <w:pPr>
        <w:rPr>
          <w:lang w:val="en-AU"/>
        </w:rPr>
      </w:pPr>
    </w:p>
    <w:p w14:paraId="5E876016" w14:textId="77777777" w:rsidR="001C4A46" w:rsidRDefault="001C4A46" w:rsidP="001C4A46">
      <w:pPr>
        <w:jc w:val="center"/>
        <w:rPr>
          <w:lang w:val="en-AU"/>
        </w:rPr>
      </w:pPr>
      <w:r>
        <w:rPr>
          <w:noProof/>
        </w:rPr>
        <w:lastRenderedPageBreak/>
        <w:drawing>
          <wp:inline distT="0" distB="0" distL="0" distR="0" wp14:anchorId="061D7FE1" wp14:editId="34BF8FDD">
            <wp:extent cx="4051935" cy="3028846"/>
            <wp:effectExtent l="0" t="0" r="0" b="0"/>
            <wp:docPr id="73" name="Picture 73" descr="../../PHOTOS/Website%20&amp;%20FB%20photos/Glenwood%20PB01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Website%20&amp;%20FB%20photos/Glenwood%20PB010009.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98758" cy="3063846"/>
                    </a:xfrm>
                    <a:prstGeom prst="rect">
                      <a:avLst/>
                    </a:prstGeom>
                    <a:noFill/>
                    <a:ln>
                      <a:noFill/>
                    </a:ln>
                  </pic:spPr>
                </pic:pic>
              </a:graphicData>
            </a:graphic>
          </wp:inline>
        </w:drawing>
      </w:r>
    </w:p>
    <w:p w14:paraId="4CD94222" w14:textId="77777777" w:rsidR="003C4A53" w:rsidRDefault="003C4A53" w:rsidP="001C4A46">
      <w:pPr>
        <w:outlineLvl w:val="0"/>
        <w:rPr>
          <w:b/>
          <w:lang w:val="en-AU"/>
        </w:rPr>
      </w:pPr>
    </w:p>
    <w:p w14:paraId="244FF8E6" w14:textId="34E1B2ED" w:rsidR="001C4A46" w:rsidRDefault="00224CB5" w:rsidP="001C4A46">
      <w:pPr>
        <w:outlineLvl w:val="0"/>
        <w:rPr>
          <w:lang w:val="en-AU"/>
        </w:rPr>
      </w:pPr>
      <w:r>
        <w:rPr>
          <w:b/>
          <w:lang w:val="en-AU"/>
        </w:rPr>
        <w:t>Figure 3</w:t>
      </w:r>
      <w:r w:rsidR="001C4A46" w:rsidRPr="00743DF0">
        <w:rPr>
          <w:b/>
          <w:lang w:val="en-AU"/>
        </w:rPr>
        <w:t xml:space="preserve">.  </w:t>
      </w:r>
      <w:r w:rsidR="001C4A46" w:rsidRPr="00AA1FAD">
        <w:rPr>
          <w:lang w:val="en-AU"/>
        </w:rPr>
        <w:t xml:space="preserve">The wrinkle free skin of nine months old SRS Merino ewes </w:t>
      </w:r>
      <w:r w:rsidR="001C4A46">
        <w:rPr>
          <w:lang w:val="en-AU"/>
        </w:rPr>
        <w:t xml:space="preserve">(medium wool) </w:t>
      </w:r>
      <w:r w:rsidR="001C4A46" w:rsidRPr="00AA1FAD">
        <w:rPr>
          <w:lang w:val="en-AU"/>
        </w:rPr>
        <w:t>immediately following shearing.</w:t>
      </w:r>
    </w:p>
    <w:p w14:paraId="5A85034C" w14:textId="77777777" w:rsidR="00D12E38" w:rsidRDefault="00D12E38" w:rsidP="001C4A46">
      <w:pPr>
        <w:outlineLvl w:val="0"/>
        <w:rPr>
          <w:lang w:val="en-AU"/>
        </w:rPr>
      </w:pPr>
    </w:p>
    <w:p w14:paraId="3BDC5B31" w14:textId="67CA5984" w:rsidR="00D12E38" w:rsidRPr="00224CB5" w:rsidRDefault="00D12E38" w:rsidP="00224CB5">
      <w:pPr>
        <w:rPr>
          <w:bCs/>
        </w:rPr>
      </w:pPr>
      <w:r>
        <w:rPr>
          <w:b/>
          <w:lang w:val="en-AU"/>
        </w:rPr>
        <w:t>T</w:t>
      </w:r>
      <w:r>
        <w:rPr>
          <w:bCs/>
        </w:rPr>
        <w:t>he skin of the SRS sheep is easily extended</w:t>
      </w:r>
      <w:r w:rsidR="00224CB5">
        <w:rPr>
          <w:bCs/>
        </w:rPr>
        <w:t>,</w:t>
      </w:r>
      <w:r>
        <w:rPr>
          <w:bCs/>
        </w:rPr>
        <w:t xml:space="preserve"> </w:t>
      </w:r>
      <w:r w:rsidR="0053647C">
        <w:rPr>
          <w:bCs/>
        </w:rPr>
        <w:t xml:space="preserve">but less so in the semi SRS sheep. </w:t>
      </w:r>
      <w:r w:rsidR="00224CB5">
        <w:rPr>
          <w:bCs/>
        </w:rPr>
        <w:t>(Figure 4</w:t>
      </w:r>
      <w:r>
        <w:rPr>
          <w:bCs/>
        </w:rPr>
        <w:t>).</w:t>
      </w:r>
    </w:p>
    <w:p w14:paraId="2B0C632D" w14:textId="77777777" w:rsidR="001C4A46" w:rsidRDefault="001C4A46" w:rsidP="001C4A46">
      <w:pPr>
        <w:outlineLvl w:val="0"/>
        <w:rPr>
          <w:lang w:val="en-AU"/>
        </w:rPr>
      </w:pPr>
    </w:p>
    <w:p w14:paraId="1545841A" w14:textId="77777777" w:rsidR="001C4A46" w:rsidRDefault="001C4A46" w:rsidP="001C4A46">
      <w:pPr>
        <w:jc w:val="center"/>
        <w:outlineLvl w:val="0"/>
        <w:rPr>
          <w:lang w:val="en-AU"/>
        </w:rPr>
      </w:pPr>
      <w:r>
        <w:rPr>
          <w:b/>
          <w:noProof/>
        </w:rPr>
        <w:drawing>
          <wp:inline distT="0" distB="0" distL="0" distR="0" wp14:anchorId="33FEE2CF" wp14:editId="544FEAA7">
            <wp:extent cx="4737735" cy="3555407"/>
            <wp:effectExtent l="0" t="0" r="12065" b="635"/>
            <wp:docPr id="74" name="Picture 74" descr="../Jim%20Gordon%20ram%20140110.%20Meat%20sheep%20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im%20Gordon%20ram%20140110.%20Meat%20sheep%20phot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43822" cy="3559975"/>
                    </a:xfrm>
                    <a:prstGeom prst="rect">
                      <a:avLst/>
                    </a:prstGeom>
                    <a:noFill/>
                    <a:ln>
                      <a:noFill/>
                    </a:ln>
                  </pic:spPr>
                </pic:pic>
              </a:graphicData>
            </a:graphic>
          </wp:inline>
        </w:drawing>
      </w:r>
    </w:p>
    <w:p w14:paraId="684331BE" w14:textId="4B5B4272" w:rsidR="001C4A46" w:rsidRDefault="0053647C" w:rsidP="001C4A46">
      <w:pPr>
        <w:outlineLvl w:val="0"/>
        <w:rPr>
          <w:b/>
          <w:lang w:val="en-AU"/>
        </w:rPr>
      </w:pPr>
      <w:r>
        <w:rPr>
          <w:lang w:val="en-AU"/>
        </w:rPr>
        <w:t xml:space="preserve"> </w:t>
      </w:r>
      <w:r w:rsidR="001C4A46" w:rsidRPr="00AB1D5F">
        <w:rPr>
          <w:b/>
          <w:lang w:val="en-AU"/>
        </w:rPr>
        <w:t xml:space="preserve"> </w:t>
      </w:r>
    </w:p>
    <w:p w14:paraId="74D82986" w14:textId="77777777" w:rsidR="001C4A46" w:rsidRDefault="001C4A46" w:rsidP="001C4A46">
      <w:pPr>
        <w:outlineLvl w:val="0"/>
        <w:rPr>
          <w:b/>
          <w:lang w:val="en-AU"/>
        </w:rPr>
      </w:pPr>
    </w:p>
    <w:p w14:paraId="23BE0247" w14:textId="77777777" w:rsidR="001C4A46" w:rsidRDefault="001C4A46" w:rsidP="001C4A46">
      <w:pPr>
        <w:rPr>
          <w:lang w:val="en-AU"/>
        </w:rPr>
      </w:pPr>
    </w:p>
    <w:p w14:paraId="4B6A165D" w14:textId="77777777" w:rsidR="001C4A46" w:rsidRDefault="001C4A46" w:rsidP="001C4A46">
      <w:pPr>
        <w:jc w:val="center"/>
        <w:rPr>
          <w:lang w:val="en-AU"/>
        </w:rPr>
      </w:pPr>
      <w:r w:rsidRPr="003F642B">
        <w:rPr>
          <w:b/>
          <w:noProof/>
        </w:rPr>
        <w:lastRenderedPageBreak/>
        <w:drawing>
          <wp:inline distT="0" distB="0" distL="0" distR="0" wp14:anchorId="18E9DF23" wp14:editId="5F220CB7">
            <wp:extent cx="3823335" cy="2867501"/>
            <wp:effectExtent l="0" t="0" r="12065"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49973" cy="2887479"/>
                    </a:xfrm>
                    <a:prstGeom prst="rect">
                      <a:avLst/>
                    </a:prstGeom>
                  </pic:spPr>
                </pic:pic>
              </a:graphicData>
            </a:graphic>
          </wp:inline>
        </w:drawing>
      </w:r>
    </w:p>
    <w:p w14:paraId="3FE8CCF2" w14:textId="77777777" w:rsidR="001C4A46" w:rsidRDefault="001C4A46" w:rsidP="001C4A46">
      <w:pPr>
        <w:rPr>
          <w:lang w:val="en-AU"/>
        </w:rPr>
      </w:pPr>
    </w:p>
    <w:p w14:paraId="610B2D9D" w14:textId="1D27570B" w:rsidR="001C4A46" w:rsidRPr="00307FC2" w:rsidRDefault="00E84BEE" w:rsidP="0053647C">
      <w:pPr>
        <w:outlineLvl w:val="0"/>
        <w:rPr>
          <w:b/>
          <w:lang w:val="en-AU"/>
        </w:rPr>
      </w:pPr>
      <w:r>
        <w:rPr>
          <w:b/>
          <w:lang w:val="en-AU"/>
        </w:rPr>
        <w:t>Figure 4</w:t>
      </w:r>
      <w:r w:rsidRPr="00AB1D5F">
        <w:rPr>
          <w:b/>
          <w:lang w:val="en-AU"/>
        </w:rPr>
        <w:t xml:space="preserve">.  </w:t>
      </w:r>
      <w:r>
        <w:rPr>
          <w:b/>
          <w:lang w:val="en-AU"/>
        </w:rPr>
        <w:t xml:space="preserve">Top: </w:t>
      </w:r>
      <w:r w:rsidRPr="00307FC2">
        <w:rPr>
          <w:b/>
          <w:lang w:val="en-AU"/>
        </w:rPr>
        <w:t>the loose skin on this plain bodied SRS Merino ram is highly expansive.  Bottom: t</w:t>
      </w:r>
      <w:r w:rsidR="0053647C" w:rsidRPr="00307FC2">
        <w:rPr>
          <w:b/>
          <w:lang w:val="en-AU"/>
        </w:rPr>
        <w:t xml:space="preserve">he </w:t>
      </w:r>
      <w:r w:rsidRPr="00307FC2">
        <w:rPr>
          <w:b/>
          <w:lang w:val="en-AU"/>
        </w:rPr>
        <w:t xml:space="preserve">loose </w:t>
      </w:r>
      <w:r w:rsidR="0053647C" w:rsidRPr="00307FC2">
        <w:rPr>
          <w:b/>
          <w:lang w:val="en-AU"/>
        </w:rPr>
        <w:t xml:space="preserve">skin </w:t>
      </w:r>
      <w:r w:rsidR="00224CB5" w:rsidRPr="00307FC2">
        <w:rPr>
          <w:b/>
          <w:lang w:val="en-AU"/>
        </w:rPr>
        <w:t>of this semi SRS ram is lo</w:t>
      </w:r>
      <w:r w:rsidRPr="00307FC2">
        <w:rPr>
          <w:b/>
          <w:lang w:val="en-AU"/>
        </w:rPr>
        <w:t>ose but not as expansive.</w:t>
      </w:r>
    </w:p>
    <w:p w14:paraId="04E1C7BD" w14:textId="77777777" w:rsidR="001C4A46" w:rsidRDefault="001C4A46" w:rsidP="001C4A46">
      <w:pPr>
        <w:outlineLvl w:val="0"/>
        <w:rPr>
          <w:b/>
          <w:lang w:val="en-AU"/>
        </w:rPr>
      </w:pPr>
    </w:p>
    <w:p w14:paraId="104C6386" w14:textId="420C7E1A" w:rsidR="001C4A46" w:rsidRDefault="00CE1E69" w:rsidP="001C4A46">
      <w:pPr>
        <w:outlineLvl w:val="0"/>
        <w:rPr>
          <w:lang w:val="en-AU"/>
        </w:rPr>
      </w:pPr>
      <w:r w:rsidRPr="003902F3">
        <w:rPr>
          <w:lang w:val="en-AU"/>
        </w:rPr>
        <w:t>E</w:t>
      </w:r>
      <w:r w:rsidR="001C4A46" w:rsidRPr="003902F3">
        <w:rPr>
          <w:lang w:val="en-AU"/>
        </w:rPr>
        <w:t>a</w:t>
      </w:r>
      <w:r w:rsidR="001C4A46">
        <w:rPr>
          <w:lang w:val="en-AU"/>
        </w:rPr>
        <w:t>rl</w:t>
      </w:r>
      <w:r>
        <w:rPr>
          <w:lang w:val="en-AU"/>
        </w:rPr>
        <w:t xml:space="preserve">y signs of skin wrinkling </w:t>
      </w:r>
      <w:r w:rsidR="003902F3">
        <w:rPr>
          <w:lang w:val="en-AU"/>
        </w:rPr>
        <w:t xml:space="preserve">appear </w:t>
      </w:r>
      <w:r w:rsidR="001C4A46">
        <w:rPr>
          <w:lang w:val="en-AU"/>
        </w:rPr>
        <w:t>as corrugations running a</w:t>
      </w:r>
      <w:r w:rsidR="003902F3">
        <w:rPr>
          <w:lang w:val="en-AU"/>
        </w:rPr>
        <w:t>cross the topline (Figure 5</w:t>
      </w:r>
      <w:r w:rsidR="001C4A46">
        <w:rPr>
          <w:lang w:val="en-AU"/>
        </w:rPr>
        <w:t xml:space="preserve">). </w:t>
      </w:r>
    </w:p>
    <w:p w14:paraId="5D92D27C" w14:textId="77777777" w:rsidR="001C4A46" w:rsidRDefault="001C4A46" w:rsidP="001C4A46">
      <w:pPr>
        <w:outlineLvl w:val="0"/>
        <w:rPr>
          <w:lang w:val="en-AU"/>
        </w:rPr>
      </w:pPr>
    </w:p>
    <w:p w14:paraId="64A1D1D6" w14:textId="77777777" w:rsidR="001C4A46" w:rsidRDefault="001C4A46" w:rsidP="001C4A46">
      <w:pPr>
        <w:jc w:val="center"/>
        <w:outlineLvl w:val="0"/>
        <w:rPr>
          <w:lang w:val="en-AU"/>
        </w:rPr>
      </w:pPr>
    </w:p>
    <w:p w14:paraId="2EFBE313" w14:textId="77777777" w:rsidR="001C4A46" w:rsidRDefault="001C4A46" w:rsidP="001C4A46">
      <w:pPr>
        <w:outlineLvl w:val="0"/>
        <w:rPr>
          <w:lang w:val="en-AU"/>
        </w:rPr>
      </w:pPr>
    </w:p>
    <w:p w14:paraId="10430BB3" w14:textId="77777777" w:rsidR="001C4A46" w:rsidRDefault="001C4A46" w:rsidP="001C4A46">
      <w:pPr>
        <w:jc w:val="center"/>
        <w:outlineLvl w:val="0"/>
        <w:rPr>
          <w:lang w:val="en-AU"/>
        </w:rPr>
      </w:pPr>
      <w:r w:rsidRPr="00DE3BBB">
        <w:rPr>
          <w:b/>
          <w:noProof/>
        </w:rPr>
        <w:drawing>
          <wp:inline distT="0" distB="0" distL="0" distR="0" wp14:anchorId="384EC1DD" wp14:editId="40701F04">
            <wp:extent cx="3594735" cy="2696051"/>
            <wp:effectExtent l="0" t="0" r="1206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41090" cy="2730817"/>
                    </a:xfrm>
                    <a:prstGeom prst="rect">
                      <a:avLst/>
                    </a:prstGeom>
                  </pic:spPr>
                </pic:pic>
              </a:graphicData>
            </a:graphic>
          </wp:inline>
        </w:drawing>
      </w:r>
    </w:p>
    <w:p w14:paraId="7724838D" w14:textId="77777777" w:rsidR="001C4A46" w:rsidRDefault="001C4A46" w:rsidP="001C4A46">
      <w:pPr>
        <w:outlineLvl w:val="0"/>
        <w:rPr>
          <w:lang w:val="en-AU"/>
        </w:rPr>
      </w:pPr>
    </w:p>
    <w:p w14:paraId="4ED7BAE6" w14:textId="7A077669" w:rsidR="001C4A46" w:rsidRPr="00307FC2" w:rsidRDefault="003902F3" w:rsidP="001C4A46">
      <w:pPr>
        <w:outlineLvl w:val="0"/>
        <w:rPr>
          <w:b/>
          <w:lang w:val="en-AU"/>
        </w:rPr>
      </w:pPr>
      <w:r w:rsidRPr="00307FC2">
        <w:rPr>
          <w:b/>
          <w:lang w:val="en-AU"/>
        </w:rPr>
        <w:t>Figure 5</w:t>
      </w:r>
      <w:r w:rsidR="00331616">
        <w:rPr>
          <w:b/>
          <w:lang w:val="en-AU"/>
        </w:rPr>
        <w:t xml:space="preserve">.  </w:t>
      </w:r>
      <w:r w:rsidR="0029211B">
        <w:rPr>
          <w:b/>
          <w:lang w:val="en-AU"/>
        </w:rPr>
        <w:t xml:space="preserve">Skin wrinkles </w:t>
      </w:r>
      <w:r w:rsidR="00CE1E69" w:rsidRPr="00307FC2">
        <w:rPr>
          <w:b/>
          <w:lang w:val="en-AU"/>
        </w:rPr>
        <w:t xml:space="preserve">have developed </w:t>
      </w:r>
      <w:r w:rsidR="0029211B">
        <w:rPr>
          <w:b/>
          <w:lang w:val="en-AU"/>
        </w:rPr>
        <w:t xml:space="preserve">as striations across </w:t>
      </w:r>
      <w:r w:rsidR="001C4A46" w:rsidRPr="00307FC2">
        <w:rPr>
          <w:b/>
          <w:lang w:val="en-AU"/>
        </w:rPr>
        <w:t xml:space="preserve">the topline of this </w:t>
      </w:r>
      <w:r w:rsidR="00CE1E69" w:rsidRPr="00307FC2">
        <w:rPr>
          <w:b/>
          <w:lang w:val="en-AU"/>
        </w:rPr>
        <w:t>“pin wrinkle” sheep.</w:t>
      </w:r>
    </w:p>
    <w:p w14:paraId="323E781C" w14:textId="77777777" w:rsidR="00C80C7D" w:rsidRDefault="00C80C7D" w:rsidP="001C4A46">
      <w:pPr>
        <w:outlineLvl w:val="0"/>
        <w:rPr>
          <w:lang w:val="en-AU"/>
        </w:rPr>
      </w:pPr>
    </w:p>
    <w:p w14:paraId="2192964D" w14:textId="2FDFF1BA" w:rsidR="00C80C7D" w:rsidRDefault="00C80C7D" w:rsidP="001C4A46">
      <w:pPr>
        <w:outlineLvl w:val="0"/>
        <w:rPr>
          <w:lang w:val="en-AU"/>
        </w:rPr>
      </w:pPr>
      <w:r>
        <w:rPr>
          <w:lang w:val="en-AU"/>
        </w:rPr>
        <w:t>Pin wrinkle has developed further on the sheep shown in Figure 6.</w:t>
      </w:r>
    </w:p>
    <w:p w14:paraId="0F9CD06E" w14:textId="77777777" w:rsidR="00C80C7D" w:rsidRDefault="00C80C7D" w:rsidP="001C4A46">
      <w:pPr>
        <w:outlineLvl w:val="0"/>
        <w:rPr>
          <w:lang w:val="en-AU"/>
        </w:rPr>
      </w:pPr>
    </w:p>
    <w:p w14:paraId="0518728E" w14:textId="15EF75A0" w:rsidR="00C80C7D" w:rsidRDefault="00C80C7D" w:rsidP="001C4A46">
      <w:pPr>
        <w:outlineLvl w:val="0"/>
        <w:rPr>
          <w:lang w:val="en-AU"/>
        </w:rPr>
      </w:pPr>
      <w:r>
        <w:rPr>
          <w:noProof/>
        </w:rPr>
        <w:lastRenderedPageBreak/>
        <w:drawing>
          <wp:inline distT="0" distB="0" distL="0" distR="0" wp14:anchorId="1E802BE8" wp14:editId="36212046">
            <wp:extent cx="4280535" cy="3210520"/>
            <wp:effectExtent l="0" t="0" r="0" b="0"/>
            <wp:docPr id="31" name="Picture 31" descr="../../Jim%20Gordon%20%20ewe%20140232%202%20yrs%20old%20Unknow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im%20Gordon%20%20ewe%20140232%202%20yrs%20old%20Unknown.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307780" cy="3230955"/>
                    </a:xfrm>
                    <a:prstGeom prst="rect">
                      <a:avLst/>
                    </a:prstGeom>
                    <a:noFill/>
                    <a:ln>
                      <a:noFill/>
                    </a:ln>
                  </pic:spPr>
                </pic:pic>
              </a:graphicData>
            </a:graphic>
          </wp:inline>
        </w:drawing>
      </w:r>
    </w:p>
    <w:p w14:paraId="4529DB00" w14:textId="77777777" w:rsidR="001C4A46" w:rsidRDefault="001C4A46" w:rsidP="001C4A46">
      <w:pPr>
        <w:outlineLvl w:val="0"/>
        <w:rPr>
          <w:lang w:val="en-AU"/>
        </w:rPr>
      </w:pPr>
    </w:p>
    <w:p w14:paraId="3D492D4F" w14:textId="76487810" w:rsidR="00C80C7D" w:rsidRPr="0029211B" w:rsidRDefault="00C80C7D" w:rsidP="001C4A46">
      <w:pPr>
        <w:rPr>
          <w:b/>
          <w:lang w:val="en-AU"/>
        </w:rPr>
      </w:pPr>
      <w:r w:rsidRPr="0029211B">
        <w:rPr>
          <w:b/>
          <w:lang w:val="en-AU"/>
        </w:rPr>
        <w:t xml:space="preserve">Figure 6.  </w:t>
      </w:r>
      <w:r w:rsidR="00097245" w:rsidRPr="0029211B">
        <w:rPr>
          <w:b/>
          <w:lang w:val="en-AU"/>
        </w:rPr>
        <w:t>A “pin wrinkle” Merino ewe, two years old.  Note how the green stain caused by fleece rot bacteria has spread from the shoulders onto the belly.</w:t>
      </w:r>
    </w:p>
    <w:p w14:paraId="3B5C0724" w14:textId="77777777" w:rsidR="00C80C7D" w:rsidRPr="0029211B" w:rsidRDefault="00C80C7D" w:rsidP="001C4A46">
      <w:pPr>
        <w:rPr>
          <w:b/>
          <w:lang w:val="en-AU"/>
        </w:rPr>
      </w:pPr>
    </w:p>
    <w:p w14:paraId="71C379D8" w14:textId="1FEBB557" w:rsidR="001C4A46" w:rsidRDefault="003902F3" w:rsidP="001C4A46">
      <w:pPr>
        <w:rPr>
          <w:lang w:val="en-AU"/>
        </w:rPr>
      </w:pPr>
      <w:r>
        <w:rPr>
          <w:lang w:val="en-AU"/>
        </w:rPr>
        <w:t xml:space="preserve">Extensive </w:t>
      </w:r>
      <w:r w:rsidR="00F31A1A">
        <w:rPr>
          <w:lang w:val="en-AU"/>
        </w:rPr>
        <w:t xml:space="preserve">skin wrinkling </w:t>
      </w:r>
      <w:r>
        <w:rPr>
          <w:lang w:val="en-AU"/>
        </w:rPr>
        <w:t xml:space="preserve">is present on one of the sheep </w:t>
      </w:r>
      <w:r w:rsidR="00097245">
        <w:rPr>
          <w:lang w:val="en-AU"/>
        </w:rPr>
        <w:t>in Figure 7</w:t>
      </w:r>
      <w:r>
        <w:rPr>
          <w:lang w:val="en-AU"/>
        </w:rPr>
        <w:t>.</w:t>
      </w:r>
    </w:p>
    <w:p w14:paraId="7326546B" w14:textId="77777777" w:rsidR="001C4A46" w:rsidRDefault="001C4A46" w:rsidP="001C4A46">
      <w:pPr>
        <w:rPr>
          <w:b/>
          <w:lang w:val="en-AU"/>
        </w:rPr>
      </w:pPr>
    </w:p>
    <w:p w14:paraId="20817DF1" w14:textId="77777777" w:rsidR="001C4A46" w:rsidRDefault="001C4A46" w:rsidP="001C4A46">
      <w:pPr>
        <w:jc w:val="center"/>
        <w:rPr>
          <w:b/>
          <w:lang w:val="en-AU"/>
        </w:rPr>
      </w:pPr>
      <w:r>
        <w:rPr>
          <w:b/>
          <w:noProof/>
        </w:rPr>
        <w:drawing>
          <wp:inline distT="0" distB="0" distL="0" distR="0" wp14:anchorId="2862AD3A" wp14:editId="6C9C5C90">
            <wp:extent cx="4394835" cy="3296248"/>
            <wp:effectExtent l="0" t="0" r="0" b="6350"/>
            <wp:docPr id="77" name="Picture 77" descr="../../PHOTOS/Website%20&amp;%20FB%20photos/Jim%20Gordon%20Plain%20vs%20Wrinkly%20skins%20photo.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Website%20&amp;%20FB%20photos/Jim%20Gordon%20Plain%20vs%20Wrinkly%20skins%20photo.J"/>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7336" cy="3335625"/>
                    </a:xfrm>
                    <a:prstGeom prst="rect">
                      <a:avLst/>
                    </a:prstGeom>
                    <a:noFill/>
                    <a:ln>
                      <a:noFill/>
                    </a:ln>
                  </pic:spPr>
                </pic:pic>
              </a:graphicData>
            </a:graphic>
          </wp:inline>
        </w:drawing>
      </w:r>
    </w:p>
    <w:p w14:paraId="22C93DC6" w14:textId="77777777" w:rsidR="001C4A46" w:rsidRDefault="001C4A46" w:rsidP="001C4A46">
      <w:pPr>
        <w:rPr>
          <w:b/>
          <w:lang w:val="en-AU"/>
        </w:rPr>
      </w:pPr>
    </w:p>
    <w:p w14:paraId="6F1DC91D" w14:textId="68A7B514" w:rsidR="00925720" w:rsidRPr="0029211B" w:rsidRDefault="003902F3" w:rsidP="00883A65">
      <w:pPr>
        <w:rPr>
          <w:b/>
          <w:lang w:val="en-AU"/>
        </w:rPr>
      </w:pPr>
      <w:r w:rsidRPr="0029211B">
        <w:rPr>
          <w:b/>
          <w:lang w:val="en-AU"/>
        </w:rPr>
        <w:t xml:space="preserve">Figure </w:t>
      </w:r>
      <w:r w:rsidR="00097245" w:rsidRPr="0029211B">
        <w:rPr>
          <w:b/>
          <w:lang w:val="en-AU"/>
        </w:rPr>
        <w:t>7</w:t>
      </w:r>
      <w:r w:rsidR="001C4A46" w:rsidRPr="0029211B">
        <w:rPr>
          <w:b/>
          <w:lang w:val="en-AU"/>
        </w:rPr>
        <w:t>.  Six year old Merino ewes from the same flock. The sheep (left) has a wrinkly skin. The sheep (right) is plain bodied.  Both sheep produced 6 kilograms fleece</w:t>
      </w:r>
      <w:r w:rsidRPr="0029211B">
        <w:rPr>
          <w:b/>
          <w:lang w:val="en-AU"/>
        </w:rPr>
        <w:t xml:space="preserve">s of 18.5 micron wool when </w:t>
      </w:r>
      <w:r w:rsidR="001C4A46" w:rsidRPr="0029211B">
        <w:rPr>
          <w:b/>
          <w:lang w:val="en-AU"/>
        </w:rPr>
        <w:t xml:space="preserve">shorn. </w:t>
      </w:r>
    </w:p>
    <w:p w14:paraId="76F3D597" w14:textId="77777777" w:rsidR="00883A65" w:rsidRDefault="00883A65" w:rsidP="00883A65">
      <w:pPr>
        <w:rPr>
          <w:lang w:val="en-AU"/>
        </w:rPr>
      </w:pPr>
    </w:p>
    <w:p w14:paraId="04DAB05D" w14:textId="77777777" w:rsidR="00097245" w:rsidRPr="00883A65" w:rsidRDefault="00097245" w:rsidP="00883A65">
      <w:pPr>
        <w:rPr>
          <w:lang w:val="en-AU"/>
        </w:rPr>
      </w:pPr>
    </w:p>
    <w:p w14:paraId="4E5DF349" w14:textId="50AAE8FB" w:rsidR="003130CA" w:rsidRPr="00AB24E8" w:rsidRDefault="00816EF6" w:rsidP="00AB24E8">
      <w:pPr>
        <w:pStyle w:val="ListParagraph"/>
        <w:numPr>
          <w:ilvl w:val="0"/>
          <w:numId w:val="21"/>
        </w:numPr>
        <w:outlineLvl w:val="0"/>
        <w:rPr>
          <w:b/>
          <w:lang w:val="en-AU"/>
        </w:rPr>
      </w:pPr>
      <w:r w:rsidRPr="00AB24E8">
        <w:rPr>
          <w:b/>
          <w:lang w:val="en-AU"/>
        </w:rPr>
        <w:lastRenderedPageBreak/>
        <w:t>Fleece density</w:t>
      </w:r>
    </w:p>
    <w:p w14:paraId="60079A18" w14:textId="77777777" w:rsidR="008E5A76" w:rsidRDefault="008E5A76" w:rsidP="002E2024">
      <w:pPr>
        <w:outlineLvl w:val="0"/>
        <w:rPr>
          <w:b/>
          <w:lang w:val="en-AU"/>
        </w:rPr>
      </w:pPr>
    </w:p>
    <w:p w14:paraId="263ECEC6" w14:textId="45B849F9" w:rsidR="00925720" w:rsidRPr="00883A65" w:rsidRDefault="008E5A76" w:rsidP="00883A65">
      <w:pPr>
        <w:outlineLvl w:val="0"/>
        <w:rPr>
          <w:lang w:val="en-AU"/>
        </w:rPr>
      </w:pPr>
      <w:r w:rsidRPr="008E5A76">
        <w:rPr>
          <w:lang w:val="en-AU"/>
        </w:rPr>
        <w:t>T</w:t>
      </w:r>
      <w:r>
        <w:rPr>
          <w:lang w:val="en-AU"/>
        </w:rPr>
        <w:t xml:space="preserve">he fleece structure of two </w:t>
      </w:r>
      <w:r w:rsidRPr="008E5A76">
        <w:rPr>
          <w:lang w:val="en-AU"/>
        </w:rPr>
        <w:t>SRS sheep, two semi SRS sheep</w:t>
      </w:r>
      <w:r w:rsidR="003902F3">
        <w:rPr>
          <w:lang w:val="en-AU"/>
        </w:rPr>
        <w:t>, a “pretty wool” sheep</w:t>
      </w:r>
      <w:r w:rsidRPr="008E5A76">
        <w:rPr>
          <w:lang w:val="en-AU"/>
        </w:rPr>
        <w:t xml:space="preserve"> and </w:t>
      </w:r>
      <w:r w:rsidR="0029211B">
        <w:rPr>
          <w:lang w:val="en-AU"/>
        </w:rPr>
        <w:t>a</w:t>
      </w:r>
      <w:r w:rsidRPr="008E5A76">
        <w:rPr>
          <w:lang w:val="en-AU"/>
        </w:rPr>
        <w:t>“pin wrinkle” sheep</w:t>
      </w:r>
      <w:r>
        <w:rPr>
          <w:lang w:val="en-AU"/>
        </w:rPr>
        <w:t xml:space="preserve"> </w:t>
      </w:r>
      <w:r w:rsidR="00883A65">
        <w:rPr>
          <w:lang w:val="en-AU"/>
        </w:rPr>
        <w:t xml:space="preserve">from the same flock </w:t>
      </w:r>
      <w:r>
        <w:rPr>
          <w:lang w:val="en-AU"/>
        </w:rPr>
        <w:t xml:space="preserve">are </w:t>
      </w:r>
      <w:r w:rsidR="0066337C">
        <w:rPr>
          <w:lang w:val="en-AU"/>
        </w:rPr>
        <w:t xml:space="preserve">shown </w:t>
      </w:r>
      <w:r w:rsidR="0029211B">
        <w:rPr>
          <w:lang w:val="en-AU"/>
        </w:rPr>
        <w:t>in Figure 8.</w:t>
      </w:r>
      <w:r w:rsidR="0066337C">
        <w:rPr>
          <w:lang w:val="en-AU"/>
        </w:rPr>
        <w:t xml:space="preserve">  </w:t>
      </w:r>
    </w:p>
    <w:p w14:paraId="5D00516E" w14:textId="77777777" w:rsidR="00925720" w:rsidRDefault="00925720" w:rsidP="00925720">
      <w:pPr>
        <w:outlineLvl w:val="0"/>
        <w:rPr>
          <w:bCs/>
        </w:rPr>
      </w:pPr>
    </w:p>
    <w:p w14:paraId="7040E411" w14:textId="77777777" w:rsidR="00925720" w:rsidRDefault="00925720" w:rsidP="00925720">
      <w:pPr>
        <w:jc w:val="center"/>
        <w:outlineLvl w:val="0"/>
        <w:rPr>
          <w:bCs/>
        </w:rPr>
      </w:pPr>
      <w:r>
        <w:rPr>
          <w:b/>
          <w:noProof/>
        </w:rPr>
        <w:drawing>
          <wp:inline distT="0" distB="0" distL="0" distR="0" wp14:anchorId="16EA239C" wp14:editId="2F64CA79">
            <wp:extent cx="4830868" cy="3220579"/>
            <wp:effectExtent l="0" t="0" r="0" b="5715"/>
            <wp:docPr id="54" name="Picture 54" descr="../../PHOTOS/Arcadia%20photos/Arcadia%20150134%20IMG_1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OTOS/Arcadia%20photos/Arcadia%20150134%20IMG_111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64574" cy="3243049"/>
                    </a:xfrm>
                    <a:prstGeom prst="rect">
                      <a:avLst/>
                    </a:prstGeom>
                    <a:noFill/>
                    <a:ln>
                      <a:noFill/>
                    </a:ln>
                  </pic:spPr>
                </pic:pic>
              </a:graphicData>
            </a:graphic>
          </wp:inline>
        </w:drawing>
      </w:r>
    </w:p>
    <w:p w14:paraId="047A4ABA" w14:textId="77777777" w:rsidR="00925720" w:rsidRDefault="00925720" w:rsidP="00925720">
      <w:pPr>
        <w:outlineLvl w:val="0"/>
        <w:rPr>
          <w:bCs/>
        </w:rPr>
      </w:pPr>
    </w:p>
    <w:p w14:paraId="6291806F" w14:textId="2D900EEE" w:rsidR="00925720" w:rsidRDefault="00925720" w:rsidP="00925720">
      <w:pPr>
        <w:outlineLvl w:val="0"/>
        <w:rPr>
          <w:bCs/>
        </w:rPr>
      </w:pPr>
      <w:r>
        <w:rPr>
          <w:bCs/>
        </w:rPr>
        <w:t>Arcadia 150134</w:t>
      </w:r>
      <w:r w:rsidR="0066337C">
        <w:rPr>
          <w:bCs/>
        </w:rPr>
        <w:tab/>
        <w:t>Fn =</w:t>
      </w:r>
    </w:p>
    <w:p w14:paraId="49E40D9C" w14:textId="77777777" w:rsidR="00A17287" w:rsidRDefault="00A17287" w:rsidP="00925720">
      <w:pPr>
        <w:outlineLvl w:val="0"/>
        <w:rPr>
          <w:bCs/>
        </w:rPr>
      </w:pPr>
    </w:p>
    <w:p w14:paraId="2159A123" w14:textId="46E626E1" w:rsidR="008D4959" w:rsidRDefault="00E14388" w:rsidP="00D82CB7">
      <w:pPr>
        <w:jc w:val="center"/>
        <w:outlineLvl w:val="0"/>
        <w:rPr>
          <w:bCs/>
        </w:rPr>
      </w:pPr>
      <w:r>
        <w:rPr>
          <w:bCs/>
          <w:noProof/>
        </w:rPr>
        <w:drawing>
          <wp:inline distT="0" distB="0" distL="0" distR="0" wp14:anchorId="7100EB7B" wp14:editId="19AC7F26">
            <wp:extent cx="4356003" cy="2904002"/>
            <wp:effectExtent l="0" t="0" r="0" b="0"/>
            <wp:docPr id="79" name="Picture 79" descr="../../PHOTOS/Arcadia%20photos/Arcadia%20160221%20IMG_1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Arcadia%20photos/Arcadia%20160221%20IMG_105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5561" cy="2917041"/>
                    </a:xfrm>
                    <a:prstGeom prst="rect">
                      <a:avLst/>
                    </a:prstGeom>
                    <a:noFill/>
                    <a:ln>
                      <a:noFill/>
                    </a:ln>
                  </pic:spPr>
                </pic:pic>
              </a:graphicData>
            </a:graphic>
          </wp:inline>
        </w:drawing>
      </w:r>
    </w:p>
    <w:p w14:paraId="06876DD9" w14:textId="77777777" w:rsidR="008D4959" w:rsidRDefault="008D4959" w:rsidP="00925720">
      <w:pPr>
        <w:outlineLvl w:val="0"/>
        <w:rPr>
          <w:bCs/>
        </w:rPr>
      </w:pPr>
    </w:p>
    <w:p w14:paraId="066E6700" w14:textId="6F6C9927" w:rsidR="00E14388" w:rsidRDefault="00E14388" w:rsidP="00925720">
      <w:pPr>
        <w:outlineLvl w:val="0"/>
        <w:rPr>
          <w:bCs/>
        </w:rPr>
      </w:pPr>
      <w:r>
        <w:rPr>
          <w:bCs/>
        </w:rPr>
        <w:t xml:space="preserve">Arcadia </w:t>
      </w:r>
      <w:r w:rsidR="00A17287">
        <w:rPr>
          <w:bCs/>
        </w:rPr>
        <w:t>160221</w:t>
      </w:r>
      <w:r w:rsidR="00A17287">
        <w:rPr>
          <w:bCs/>
        </w:rPr>
        <w:tab/>
        <w:t>Fn = 86</w:t>
      </w:r>
    </w:p>
    <w:p w14:paraId="02F90B61" w14:textId="77777777" w:rsidR="00925720" w:rsidRDefault="00925720" w:rsidP="00925720">
      <w:pPr>
        <w:rPr>
          <w:lang w:val="en-AU"/>
        </w:rPr>
      </w:pPr>
    </w:p>
    <w:p w14:paraId="27362EAE" w14:textId="77777777" w:rsidR="00925720" w:rsidRDefault="00925720" w:rsidP="00925720">
      <w:pPr>
        <w:jc w:val="center"/>
        <w:rPr>
          <w:lang w:val="en-AU"/>
        </w:rPr>
      </w:pPr>
      <w:r>
        <w:rPr>
          <w:noProof/>
        </w:rPr>
        <w:lastRenderedPageBreak/>
        <w:drawing>
          <wp:inline distT="0" distB="0" distL="0" distR="0" wp14:anchorId="48B863A4" wp14:editId="64D362B1">
            <wp:extent cx="4394835" cy="2929890"/>
            <wp:effectExtent l="0" t="0" r="0" b="0"/>
            <wp:docPr id="57" name="Picture 57" descr="../../PHOTOS/Arcadia%20photos/Arcadia%20160107%20IMG_1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S/Arcadia%20photos/Arcadia%20160107%20IMG_1065.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62244" cy="2974829"/>
                    </a:xfrm>
                    <a:prstGeom prst="rect">
                      <a:avLst/>
                    </a:prstGeom>
                    <a:noFill/>
                    <a:ln>
                      <a:noFill/>
                    </a:ln>
                  </pic:spPr>
                </pic:pic>
              </a:graphicData>
            </a:graphic>
          </wp:inline>
        </w:drawing>
      </w:r>
    </w:p>
    <w:p w14:paraId="64A983A8" w14:textId="77777777" w:rsidR="00925720" w:rsidRDefault="00925720" w:rsidP="00925720">
      <w:pPr>
        <w:rPr>
          <w:lang w:val="en-AU"/>
        </w:rPr>
      </w:pPr>
    </w:p>
    <w:p w14:paraId="562CA896" w14:textId="77777777" w:rsidR="00925720" w:rsidRDefault="00925720" w:rsidP="00925720">
      <w:pPr>
        <w:rPr>
          <w:lang w:val="en-AU"/>
        </w:rPr>
      </w:pPr>
    </w:p>
    <w:p w14:paraId="0A4C5332" w14:textId="0A4B8925" w:rsidR="00925720" w:rsidRDefault="00A17287" w:rsidP="00925720">
      <w:pPr>
        <w:rPr>
          <w:lang w:val="en-AU"/>
        </w:rPr>
      </w:pPr>
      <w:r>
        <w:rPr>
          <w:lang w:val="en-AU"/>
        </w:rPr>
        <w:t>160107</w:t>
      </w:r>
      <w:r>
        <w:rPr>
          <w:lang w:val="en-AU"/>
        </w:rPr>
        <w:tab/>
        <w:t>Fn = 71</w:t>
      </w:r>
    </w:p>
    <w:p w14:paraId="2D204A54" w14:textId="77777777" w:rsidR="00925720" w:rsidRDefault="00925720" w:rsidP="00925720">
      <w:pPr>
        <w:rPr>
          <w:lang w:val="en-AU"/>
        </w:rPr>
      </w:pPr>
    </w:p>
    <w:p w14:paraId="4AD055F3" w14:textId="77777777" w:rsidR="00925720" w:rsidRDefault="00925720" w:rsidP="00925720">
      <w:pPr>
        <w:rPr>
          <w:lang w:val="en-AU"/>
        </w:rPr>
      </w:pPr>
    </w:p>
    <w:p w14:paraId="357E3886" w14:textId="77777777" w:rsidR="00925720" w:rsidRDefault="00925720" w:rsidP="00925720">
      <w:pPr>
        <w:rPr>
          <w:lang w:val="en-AU"/>
        </w:rPr>
      </w:pPr>
    </w:p>
    <w:p w14:paraId="464B4013" w14:textId="77777777" w:rsidR="00925720" w:rsidRDefault="00925720" w:rsidP="00925720">
      <w:pPr>
        <w:rPr>
          <w:lang w:val="en-AU"/>
        </w:rPr>
      </w:pPr>
    </w:p>
    <w:p w14:paraId="4FE5F91C" w14:textId="77777777" w:rsidR="00925720" w:rsidRDefault="00925720" w:rsidP="00925720">
      <w:pPr>
        <w:jc w:val="center"/>
        <w:rPr>
          <w:lang w:val="en-AU"/>
        </w:rPr>
      </w:pPr>
      <w:r>
        <w:rPr>
          <w:noProof/>
        </w:rPr>
        <w:drawing>
          <wp:inline distT="0" distB="0" distL="0" distR="0" wp14:anchorId="1C7E1185" wp14:editId="2B72E067">
            <wp:extent cx="4623435" cy="3082290"/>
            <wp:effectExtent l="0" t="0" r="0" b="0"/>
            <wp:docPr id="58" name="Picture 58" descr="../../PHOTOS/Arcadia%20photos/Arcadia%20160447%20IMG_09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Arcadia%20photos/Arcadia%20160447%20IMG_098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4467" cy="3082978"/>
                    </a:xfrm>
                    <a:prstGeom prst="rect">
                      <a:avLst/>
                    </a:prstGeom>
                    <a:noFill/>
                    <a:ln>
                      <a:noFill/>
                    </a:ln>
                  </pic:spPr>
                </pic:pic>
              </a:graphicData>
            </a:graphic>
          </wp:inline>
        </w:drawing>
      </w:r>
    </w:p>
    <w:p w14:paraId="449289B4" w14:textId="77777777" w:rsidR="00925720" w:rsidRDefault="00925720" w:rsidP="00925720">
      <w:pPr>
        <w:rPr>
          <w:lang w:val="en-AU"/>
        </w:rPr>
      </w:pPr>
    </w:p>
    <w:p w14:paraId="19E1702F" w14:textId="47AC5179" w:rsidR="00925720" w:rsidRDefault="00A17287" w:rsidP="00097C13">
      <w:pPr>
        <w:rPr>
          <w:lang w:val="en-AU"/>
        </w:rPr>
      </w:pPr>
      <w:r>
        <w:rPr>
          <w:lang w:val="en-AU"/>
        </w:rPr>
        <w:t>160447</w:t>
      </w:r>
      <w:r>
        <w:rPr>
          <w:lang w:val="en-AU"/>
        </w:rPr>
        <w:tab/>
      </w:r>
      <w:r>
        <w:rPr>
          <w:lang w:val="en-AU"/>
        </w:rPr>
        <w:tab/>
        <w:t>Fn = 63</w:t>
      </w:r>
    </w:p>
    <w:p w14:paraId="38BE6A4C" w14:textId="77777777" w:rsidR="00097C13" w:rsidRDefault="00097C13" w:rsidP="00097C13">
      <w:pPr>
        <w:rPr>
          <w:lang w:val="en-AU"/>
        </w:rPr>
      </w:pPr>
    </w:p>
    <w:p w14:paraId="7C00A931" w14:textId="3E9CF47C" w:rsidR="00097C13" w:rsidRDefault="006765DE" w:rsidP="003902F3">
      <w:pPr>
        <w:jc w:val="center"/>
        <w:rPr>
          <w:lang w:val="en-AU"/>
        </w:rPr>
      </w:pPr>
      <w:r>
        <w:rPr>
          <w:noProof/>
        </w:rPr>
        <w:lastRenderedPageBreak/>
        <w:drawing>
          <wp:inline distT="0" distB="0" distL="0" distR="0" wp14:anchorId="0E785776" wp14:editId="70490C1C">
            <wp:extent cx="4199064" cy="2803424"/>
            <wp:effectExtent l="0" t="0" r="0" b="0"/>
            <wp:docPr id="11" name="Picture 11" descr="../../PHOTOS/Arcadia%20photos/Arcadia%20160450%20IMG_10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Arcadia%20photos/Arcadia%20160450%20IMG_103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5046" cy="2820770"/>
                    </a:xfrm>
                    <a:prstGeom prst="rect">
                      <a:avLst/>
                    </a:prstGeom>
                    <a:noFill/>
                    <a:ln>
                      <a:noFill/>
                    </a:ln>
                  </pic:spPr>
                </pic:pic>
              </a:graphicData>
            </a:graphic>
          </wp:inline>
        </w:drawing>
      </w:r>
    </w:p>
    <w:p w14:paraId="3405A47F" w14:textId="77777777" w:rsidR="006765DE" w:rsidRDefault="006765DE" w:rsidP="00097C13">
      <w:pPr>
        <w:rPr>
          <w:bCs/>
        </w:rPr>
      </w:pPr>
    </w:p>
    <w:p w14:paraId="3D6282D6" w14:textId="189DBD7D" w:rsidR="006765DE" w:rsidRDefault="006765DE" w:rsidP="00097C13">
      <w:pPr>
        <w:rPr>
          <w:bCs/>
        </w:rPr>
      </w:pPr>
      <w:r>
        <w:rPr>
          <w:bCs/>
        </w:rPr>
        <w:t xml:space="preserve">Arcadia 160450 IMG_1033.JPG  </w:t>
      </w:r>
      <w:r w:rsidR="003902F3">
        <w:rPr>
          <w:bCs/>
        </w:rPr>
        <w:tab/>
      </w:r>
      <w:r>
        <w:rPr>
          <w:bCs/>
        </w:rPr>
        <w:t>Fn = 53</w:t>
      </w:r>
    </w:p>
    <w:p w14:paraId="78996DF3" w14:textId="77777777" w:rsidR="00925720" w:rsidRDefault="00925720" w:rsidP="00925720">
      <w:pPr>
        <w:jc w:val="center"/>
        <w:outlineLvl w:val="0"/>
        <w:rPr>
          <w:bCs/>
        </w:rPr>
      </w:pPr>
      <w:r>
        <w:rPr>
          <w:b/>
          <w:noProof/>
        </w:rPr>
        <w:drawing>
          <wp:inline distT="0" distB="0" distL="0" distR="0" wp14:anchorId="71179506" wp14:editId="30BCFD91">
            <wp:extent cx="2661445" cy="3545840"/>
            <wp:effectExtent l="0" t="0" r="5715" b="10160"/>
            <wp:docPr id="61" name="Picture 61" descr="../IMG_58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580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8454" cy="3581824"/>
                    </a:xfrm>
                    <a:prstGeom prst="rect">
                      <a:avLst/>
                    </a:prstGeom>
                    <a:noFill/>
                    <a:ln>
                      <a:noFill/>
                    </a:ln>
                  </pic:spPr>
                </pic:pic>
              </a:graphicData>
            </a:graphic>
          </wp:inline>
        </w:drawing>
      </w:r>
      <w:r>
        <w:rPr>
          <w:bCs/>
        </w:rPr>
        <w:t xml:space="preserve"> </w:t>
      </w:r>
    </w:p>
    <w:p w14:paraId="311BE9EE" w14:textId="77777777" w:rsidR="00925720" w:rsidRDefault="00925720" w:rsidP="00925720">
      <w:pPr>
        <w:outlineLvl w:val="0"/>
        <w:rPr>
          <w:bCs/>
        </w:rPr>
      </w:pPr>
    </w:p>
    <w:p w14:paraId="5E56BE79" w14:textId="110716A6" w:rsidR="00925720" w:rsidRDefault="00097245" w:rsidP="002E2024">
      <w:pPr>
        <w:outlineLvl w:val="0"/>
        <w:rPr>
          <w:b/>
          <w:lang w:val="en-AU"/>
        </w:rPr>
      </w:pPr>
      <w:r>
        <w:rPr>
          <w:b/>
          <w:lang w:val="en-AU"/>
        </w:rPr>
        <w:t>Figure 8</w:t>
      </w:r>
      <w:r w:rsidR="003902F3">
        <w:rPr>
          <w:b/>
          <w:lang w:val="en-AU"/>
        </w:rPr>
        <w:t>.</w:t>
      </w:r>
      <w:r w:rsidR="00D82CB7">
        <w:rPr>
          <w:b/>
          <w:lang w:val="en-AU"/>
        </w:rPr>
        <w:t xml:space="preserve"> </w:t>
      </w:r>
      <w:r>
        <w:rPr>
          <w:b/>
          <w:lang w:val="en-AU"/>
        </w:rPr>
        <w:tab/>
      </w:r>
      <w:r w:rsidR="00D82CB7">
        <w:rPr>
          <w:b/>
          <w:lang w:val="en-AU"/>
        </w:rPr>
        <w:t>Parted midside regions of</w:t>
      </w:r>
      <w:r w:rsidR="0075139F">
        <w:rPr>
          <w:b/>
          <w:lang w:val="en-AU"/>
        </w:rPr>
        <w:t>, in descending order:</w:t>
      </w:r>
      <w:r w:rsidR="00D82CB7">
        <w:rPr>
          <w:b/>
          <w:lang w:val="en-AU"/>
        </w:rPr>
        <w:t xml:space="preserve"> two SRS sheep</w:t>
      </w:r>
      <w:r w:rsidR="0075139F">
        <w:rPr>
          <w:b/>
          <w:lang w:val="en-AU"/>
        </w:rPr>
        <w:t xml:space="preserve">, two semi SRS sheep, and one “pretty wool” sheep from the same flock. The respective densities are ….., 86, 71, 63 and 53 follicles per square millimetre. The bottom photo is a”pink wrinkle” </w:t>
      </w:r>
      <w:r w:rsidR="0029211B">
        <w:rPr>
          <w:b/>
          <w:lang w:val="en-AU"/>
        </w:rPr>
        <w:t xml:space="preserve">sheep of unknown density </w:t>
      </w:r>
      <w:r w:rsidR="0075139F">
        <w:rPr>
          <w:b/>
          <w:lang w:val="en-AU"/>
        </w:rPr>
        <w:t>from anothe</w:t>
      </w:r>
      <w:r w:rsidR="0029211B">
        <w:rPr>
          <w:b/>
          <w:lang w:val="en-AU"/>
        </w:rPr>
        <w:t xml:space="preserve">r flock. </w:t>
      </w:r>
      <w:r w:rsidR="00D82CB7">
        <w:rPr>
          <w:b/>
          <w:lang w:val="en-AU"/>
        </w:rPr>
        <w:t xml:space="preserve"> </w:t>
      </w:r>
      <w:r w:rsidR="008E5A76">
        <w:rPr>
          <w:b/>
          <w:lang w:val="en-AU"/>
        </w:rPr>
        <w:t xml:space="preserve">  </w:t>
      </w:r>
    </w:p>
    <w:p w14:paraId="5379A4AD" w14:textId="77777777" w:rsidR="0066337C" w:rsidRDefault="0066337C" w:rsidP="00816EF6">
      <w:pPr>
        <w:outlineLvl w:val="0"/>
        <w:rPr>
          <w:b/>
          <w:lang w:val="en-AU"/>
        </w:rPr>
      </w:pPr>
    </w:p>
    <w:p w14:paraId="14FFA683" w14:textId="26A9A35E" w:rsidR="00286ABE" w:rsidRDefault="009E56C7" w:rsidP="00816EF6">
      <w:pPr>
        <w:outlineLvl w:val="0"/>
        <w:rPr>
          <w:lang w:val="en-AU"/>
        </w:rPr>
      </w:pPr>
      <w:r w:rsidRPr="00833CD1">
        <w:rPr>
          <w:lang w:val="en-AU"/>
        </w:rPr>
        <w:t xml:space="preserve">The </w:t>
      </w:r>
      <w:r w:rsidR="00852C8D">
        <w:rPr>
          <w:lang w:val="en-AU"/>
        </w:rPr>
        <w:t xml:space="preserve">two </w:t>
      </w:r>
      <w:r w:rsidRPr="00833CD1">
        <w:rPr>
          <w:lang w:val="en-AU"/>
        </w:rPr>
        <w:t>SRS sheep have high densities of   …</w:t>
      </w:r>
      <w:r w:rsidR="006B1F6F">
        <w:rPr>
          <w:lang w:val="en-AU"/>
        </w:rPr>
        <w:t>.. and 86</w:t>
      </w:r>
      <w:r w:rsidRPr="00833CD1">
        <w:rPr>
          <w:lang w:val="en-AU"/>
        </w:rPr>
        <w:t xml:space="preserve"> wool follicles per square </w:t>
      </w:r>
      <w:r w:rsidR="00852C8D">
        <w:rPr>
          <w:lang w:val="en-AU"/>
        </w:rPr>
        <w:t xml:space="preserve">millimetre of skin and </w:t>
      </w:r>
      <w:r w:rsidRPr="00833CD1">
        <w:rPr>
          <w:lang w:val="en-AU"/>
        </w:rPr>
        <w:t>have formed thin staples (cross-sectional areas of …. and …. mm2 respectively</w:t>
      </w:r>
      <w:r w:rsidR="001079E7" w:rsidRPr="00833CD1">
        <w:rPr>
          <w:lang w:val="en-AU"/>
        </w:rPr>
        <w:t xml:space="preserve">). The </w:t>
      </w:r>
      <w:r w:rsidR="002B51BA">
        <w:rPr>
          <w:lang w:val="en-AU"/>
        </w:rPr>
        <w:t>two semi SRS sheep have</w:t>
      </w:r>
      <w:r w:rsidR="00286ABE">
        <w:rPr>
          <w:lang w:val="en-AU"/>
        </w:rPr>
        <w:t xml:space="preserve"> intermediate </w:t>
      </w:r>
      <w:r w:rsidR="002B51BA">
        <w:rPr>
          <w:lang w:val="en-AU"/>
        </w:rPr>
        <w:t xml:space="preserve">densities </w:t>
      </w:r>
      <w:r w:rsidR="001079E7" w:rsidRPr="00833CD1">
        <w:rPr>
          <w:lang w:val="en-AU"/>
        </w:rPr>
        <w:t>of</w:t>
      </w:r>
      <w:r w:rsidR="002B51BA">
        <w:rPr>
          <w:lang w:val="en-AU"/>
        </w:rPr>
        <w:t xml:space="preserve"> 71 </w:t>
      </w:r>
      <w:r w:rsidR="001079E7" w:rsidRPr="00833CD1">
        <w:rPr>
          <w:lang w:val="en-AU"/>
        </w:rPr>
        <w:t xml:space="preserve">and </w:t>
      </w:r>
      <w:r w:rsidR="002B51BA">
        <w:rPr>
          <w:lang w:val="en-AU"/>
        </w:rPr>
        <w:t xml:space="preserve">63, and </w:t>
      </w:r>
      <w:r w:rsidR="001079E7" w:rsidRPr="00833CD1">
        <w:rPr>
          <w:lang w:val="en-AU"/>
        </w:rPr>
        <w:t xml:space="preserve">slightly larger staples </w:t>
      </w:r>
      <w:r w:rsidR="002B51BA">
        <w:rPr>
          <w:lang w:val="en-AU"/>
        </w:rPr>
        <w:t xml:space="preserve">of …. and …. mm2. The “pretty wool” sheep has a density of </w:t>
      </w:r>
      <w:r w:rsidR="00286ABE">
        <w:rPr>
          <w:lang w:val="en-AU"/>
        </w:rPr>
        <w:t>53 and even larger staples of … cross-sectional area</w:t>
      </w:r>
      <w:r w:rsidR="001079E7" w:rsidRPr="00833CD1">
        <w:rPr>
          <w:lang w:val="en-AU"/>
        </w:rPr>
        <w:t>.</w:t>
      </w:r>
      <w:r w:rsidR="004939FE">
        <w:rPr>
          <w:lang w:val="en-AU"/>
        </w:rPr>
        <w:t xml:space="preserve"> </w:t>
      </w:r>
      <w:r w:rsidR="0053673D">
        <w:rPr>
          <w:lang w:val="en-AU"/>
        </w:rPr>
        <w:t xml:space="preserve"> </w:t>
      </w:r>
    </w:p>
    <w:p w14:paraId="579C6A5F" w14:textId="77777777" w:rsidR="00286ABE" w:rsidRDefault="00286ABE" w:rsidP="00816EF6">
      <w:pPr>
        <w:outlineLvl w:val="0"/>
        <w:rPr>
          <w:lang w:val="en-AU"/>
        </w:rPr>
      </w:pPr>
    </w:p>
    <w:p w14:paraId="7CAF5F67" w14:textId="40F02F5E" w:rsidR="0066337C" w:rsidRDefault="004939FE" w:rsidP="00816EF6">
      <w:pPr>
        <w:outlineLvl w:val="0"/>
        <w:rPr>
          <w:lang w:val="en-AU"/>
        </w:rPr>
      </w:pPr>
      <w:r>
        <w:rPr>
          <w:lang w:val="en-AU"/>
        </w:rPr>
        <w:t>The “pin wr</w:t>
      </w:r>
      <w:r w:rsidR="00FB6CEB">
        <w:rPr>
          <w:lang w:val="en-AU"/>
        </w:rPr>
        <w:t xml:space="preserve">inkle” sheep has </w:t>
      </w:r>
      <w:r w:rsidR="00985B99">
        <w:rPr>
          <w:lang w:val="en-AU"/>
        </w:rPr>
        <w:t xml:space="preserve">high variation in </w:t>
      </w:r>
      <w:r w:rsidR="00FB6CEB">
        <w:rPr>
          <w:lang w:val="en-AU"/>
        </w:rPr>
        <w:t>staple size. The thickest staples appear</w:t>
      </w:r>
      <w:r w:rsidR="00DF58EB">
        <w:rPr>
          <w:lang w:val="en-AU"/>
        </w:rPr>
        <w:t xml:space="preserve"> to be at least 10 times larger than the thinnest staples</w:t>
      </w:r>
      <w:r w:rsidR="00985B99">
        <w:rPr>
          <w:lang w:val="en-AU"/>
        </w:rPr>
        <w:t>.</w:t>
      </w:r>
    </w:p>
    <w:p w14:paraId="54ED135B" w14:textId="77777777" w:rsidR="00286ABE" w:rsidRDefault="00286ABE" w:rsidP="00816EF6">
      <w:pPr>
        <w:outlineLvl w:val="0"/>
        <w:rPr>
          <w:lang w:val="en-AU"/>
        </w:rPr>
      </w:pPr>
    </w:p>
    <w:p w14:paraId="260C6B78" w14:textId="55B75ED2" w:rsidR="00286ABE" w:rsidRDefault="00FB6CEB" w:rsidP="00816EF6">
      <w:pPr>
        <w:outlineLvl w:val="0"/>
        <w:rPr>
          <w:lang w:val="en-AU"/>
        </w:rPr>
      </w:pPr>
      <w:r>
        <w:rPr>
          <w:lang w:val="en-AU"/>
        </w:rPr>
        <w:t xml:space="preserve">For </w:t>
      </w:r>
      <w:r w:rsidR="00286ABE">
        <w:rPr>
          <w:lang w:val="en-AU"/>
        </w:rPr>
        <w:t>all of these examples, the sheep appear to have well-defined crimp. On closer inspection, however, it is the SRS sheep that have horseshoe crimp, the semi SRS and “pretty wool” sheep that have semicircular crimp (not as pronounced as horseshoe crimp) and the</w:t>
      </w:r>
      <w:r w:rsidR="00681617">
        <w:rPr>
          <w:lang w:val="en-AU"/>
        </w:rPr>
        <w:t xml:space="preserve"> “pin wrinkle” sheep that has a mix of semicircular crimp on the thinner staples and sine wave </w:t>
      </w:r>
      <w:r w:rsidR="00314E22">
        <w:rPr>
          <w:lang w:val="en-AU"/>
        </w:rPr>
        <w:t xml:space="preserve">(least pronounced) </w:t>
      </w:r>
      <w:r w:rsidR="00681617">
        <w:rPr>
          <w:lang w:val="en-AU"/>
        </w:rPr>
        <w:t>crimp on the larger staples.</w:t>
      </w:r>
    </w:p>
    <w:p w14:paraId="6D84670D" w14:textId="77777777" w:rsidR="00DE28FF" w:rsidRDefault="00DE28FF" w:rsidP="00816EF6">
      <w:pPr>
        <w:outlineLvl w:val="0"/>
        <w:rPr>
          <w:lang w:val="en-AU"/>
        </w:rPr>
      </w:pPr>
    </w:p>
    <w:p w14:paraId="0B724414" w14:textId="26840505" w:rsidR="00DE28FF" w:rsidRPr="00AB24E8" w:rsidRDefault="00DE28FF" w:rsidP="00AB24E8">
      <w:pPr>
        <w:pStyle w:val="ListParagraph"/>
        <w:numPr>
          <w:ilvl w:val="0"/>
          <w:numId w:val="21"/>
        </w:numPr>
        <w:outlineLvl w:val="0"/>
        <w:rPr>
          <w:b/>
          <w:lang w:val="en-AU"/>
        </w:rPr>
      </w:pPr>
      <w:r w:rsidRPr="00AB24E8">
        <w:rPr>
          <w:b/>
          <w:lang w:val="en-AU"/>
        </w:rPr>
        <w:t>Fibre bundles</w:t>
      </w:r>
    </w:p>
    <w:p w14:paraId="67A716A0" w14:textId="77777777" w:rsidR="00B70214" w:rsidRDefault="00B70214" w:rsidP="00816EF6">
      <w:pPr>
        <w:outlineLvl w:val="0"/>
        <w:rPr>
          <w:b/>
          <w:lang w:val="en-AU"/>
        </w:rPr>
      </w:pPr>
    </w:p>
    <w:p w14:paraId="4F1963C6" w14:textId="7CE8F315" w:rsidR="00966F2B" w:rsidRDefault="001120D4" w:rsidP="00966F2B">
      <w:pPr>
        <w:outlineLvl w:val="0"/>
        <w:rPr>
          <w:lang w:val="en-AU"/>
        </w:rPr>
      </w:pPr>
      <w:r>
        <w:rPr>
          <w:lang w:val="en-AU"/>
        </w:rPr>
        <w:t xml:space="preserve">The SRS fleece </w:t>
      </w:r>
      <w:r w:rsidR="00097245">
        <w:rPr>
          <w:lang w:val="en-AU"/>
        </w:rPr>
        <w:t>in Figure 9</w:t>
      </w:r>
      <w:r w:rsidR="00966F2B">
        <w:rPr>
          <w:lang w:val="en-AU"/>
        </w:rPr>
        <w:t xml:space="preserve"> consists mainly of fibre bundles. It is from a five year old Merino </w:t>
      </w:r>
      <w:r>
        <w:rPr>
          <w:lang w:val="en-AU"/>
        </w:rPr>
        <w:t xml:space="preserve">fine wool </w:t>
      </w:r>
      <w:r w:rsidR="00966F2B">
        <w:rPr>
          <w:lang w:val="en-AU"/>
        </w:rPr>
        <w:t xml:space="preserve">ewe. The fleece weighs 8 kilograms for 12 months wool growth. The mean fibre diameter is 16.0 microns. The ewe has a density of 120 follicles per mm2 and a mean fibre length of 0.50 millimetres per day. </w:t>
      </w:r>
    </w:p>
    <w:p w14:paraId="1C158696" w14:textId="77777777" w:rsidR="00966F2B" w:rsidRDefault="00966F2B" w:rsidP="00966F2B">
      <w:pPr>
        <w:outlineLvl w:val="0"/>
      </w:pPr>
    </w:p>
    <w:p w14:paraId="00D8F24D" w14:textId="77777777" w:rsidR="00966F2B" w:rsidRDefault="00966F2B" w:rsidP="00966F2B">
      <w:pPr>
        <w:outlineLvl w:val="0"/>
        <w:rPr>
          <w:bCs/>
        </w:rPr>
      </w:pPr>
      <w:r w:rsidRPr="00964384">
        <w:rPr>
          <w:b/>
          <w:noProof/>
        </w:rPr>
        <w:drawing>
          <wp:inline distT="0" distB="0" distL="0" distR="0" wp14:anchorId="131EFD91" wp14:editId="26F25714">
            <wp:extent cx="5423535" cy="4058031"/>
            <wp:effectExtent l="0" t="0" r="1206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8880" cy="4062030"/>
                    </a:xfrm>
                    <a:prstGeom prst="rect">
                      <a:avLst/>
                    </a:prstGeom>
                  </pic:spPr>
                </pic:pic>
              </a:graphicData>
            </a:graphic>
          </wp:inline>
        </w:drawing>
      </w:r>
    </w:p>
    <w:p w14:paraId="1DD4243B" w14:textId="77777777" w:rsidR="00966F2B" w:rsidRDefault="00966F2B" w:rsidP="00966F2B">
      <w:pPr>
        <w:outlineLvl w:val="0"/>
        <w:rPr>
          <w:bCs/>
        </w:rPr>
      </w:pPr>
    </w:p>
    <w:p w14:paraId="6E7E9E02" w14:textId="1059C89A" w:rsidR="00966F2B" w:rsidRPr="00B409A2" w:rsidRDefault="00097245" w:rsidP="00966F2B">
      <w:pPr>
        <w:outlineLvl w:val="0"/>
        <w:rPr>
          <w:lang w:val="en-AU"/>
        </w:rPr>
      </w:pPr>
      <w:r>
        <w:rPr>
          <w:b/>
          <w:bCs/>
        </w:rPr>
        <w:t>Figure 9</w:t>
      </w:r>
      <w:r w:rsidR="00966F2B" w:rsidRPr="00A7162E">
        <w:rPr>
          <w:b/>
          <w:bCs/>
        </w:rPr>
        <w:t>.</w:t>
      </w:r>
      <w:r>
        <w:rPr>
          <w:b/>
          <w:bCs/>
        </w:rPr>
        <w:tab/>
      </w:r>
      <w:r w:rsidR="00966F2B" w:rsidRPr="00B409A2">
        <w:rPr>
          <w:bCs/>
        </w:rPr>
        <w:t xml:space="preserve"> </w:t>
      </w:r>
      <w:r w:rsidR="00966F2B">
        <w:rPr>
          <w:bCs/>
        </w:rPr>
        <w:t xml:space="preserve"> This</w:t>
      </w:r>
      <w:r w:rsidR="00966F2B" w:rsidRPr="00B409A2">
        <w:rPr>
          <w:lang w:val="en-AU"/>
        </w:rPr>
        <w:t xml:space="preserve"> SRS Merino fleece </w:t>
      </w:r>
      <w:r w:rsidR="00966F2B">
        <w:rPr>
          <w:lang w:val="en-AU"/>
        </w:rPr>
        <w:t xml:space="preserve">(superfine wool) </w:t>
      </w:r>
      <w:r w:rsidR="00966F2B" w:rsidRPr="00B409A2">
        <w:rPr>
          <w:lang w:val="en-AU"/>
        </w:rPr>
        <w:t xml:space="preserve">consists mainly of fibre bundles. </w:t>
      </w:r>
      <w:r w:rsidR="00966F2B">
        <w:rPr>
          <w:lang w:val="en-AU"/>
        </w:rPr>
        <w:t xml:space="preserve">Note the horseshoe crimp pattern. </w:t>
      </w:r>
    </w:p>
    <w:p w14:paraId="0A80AF60" w14:textId="77777777" w:rsidR="00966F2B" w:rsidRDefault="00966F2B" w:rsidP="00966F2B">
      <w:pPr>
        <w:outlineLvl w:val="0"/>
        <w:rPr>
          <w:b/>
          <w:bCs/>
        </w:rPr>
      </w:pPr>
    </w:p>
    <w:p w14:paraId="53C9122C" w14:textId="77777777" w:rsidR="009156EF" w:rsidRDefault="009156EF" w:rsidP="009156EF">
      <w:pPr>
        <w:outlineLvl w:val="0"/>
        <w:rPr>
          <w:bCs/>
        </w:rPr>
      </w:pPr>
      <w:r>
        <w:rPr>
          <w:bCs/>
        </w:rPr>
        <w:t>As mentioned earlier, the fibre bundle is the cluster of fibres emerging from a follicle group in the skin (staple formation reference here). Its cross-sectional area, like that of the follicle group, is very small, about one square millimetre.</w:t>
      </w:r>
    </w:p>
    <w:p w14:paraId="63CB10A7" w14:textId="77777777" w:rsidR="009156EF" w:rsidRDefault="009156EF" w:rsidP="009156EF">
      <w:pPr>
        <w:outlineLvl w:val="0"/>
        <w:rPr>
          <w:lang w:val="en-AU"/>
        </w:rPr>
      </w:pPr>
    </w:p>
    <w:p w14:paraId="7959870D" w14:textId="70827FCF" w:rsidR="003102BA" w:rsidRDefault="009156EF" w:rsidP="003102BA">
      <w:pPr>
        <w:outlineLvl w:val="0"/>
        <w:rPr>
          <w:bCs/>
        </w:rPr>
      </w:pPr>
      <w:r>
        <w:rPr>
          <w:bCs/>
        </w:rPr>
        <w:lastRenderedPageBreak/>
        <w:t xml:space="preserve">The fibre bundle is almost a defining feature of the SRS sheep and fleece. It is occasionally </w:t>
      </w:r>
      <w:r w:rsidR="00C52B7F">
        <w:rPr>
          <w:bCs/>
        </w:rPr>
        <w:t xml:space="preserve">seen </w:t>
      </w:r>
      <w:r>
        <w:rPr>
          <w:bCs/>
        </w:rPr>
        <w:t xml:space="preserve">in “pretty wools”. Fibre bundles form when the distance </w:t>
      </w:r>
      <w:r w:rsidR="00174A57">
        <w:rPr>
          <w:bCs/>
        </w:rPr>
        <w:t xml:space="preserve">between </w:t>
      </w:r>
      <w:r>
        <w:rPr>
          <w:bCs/>
        </w:rPr>
        <w:t xml:space="preserve">wool follicles is very low. Watts (unpublished data) has shown this </w:t>
      </w:r>
      <w:r w:rsidR="00174A57">
        <w:rPr>
          <w:bCs/>
        </w:rPr>
        <w:t xml:space="preserve"> distance </w:t>
      </w:r>
      <w:r>
        <w:rPr>
          <w:bCs/>
        </w:rPr>
        <w:t>average</w:t>
      </w:r>
      <w:r w:rsidR="00174A57">
        <w:rPr>
          <w:bCs/>
        </w:rPr>
        <w:t>s</w:t>
      </w:r>
      <w:r>
        <w:rPr>
          <w:bCs/>
        </w:rPr>
        <w:t xml:space="preserve"> … microns in SRS sheep and … microns in “pretty wool” sheep</w:t>
      </w:r>
      <w:r w:rsidR="00174A57">
        <w:rPr>
          <w:bCs/>
        </w:rPr>
        <w:t xml:space="preserve"> with fibre bundles</w:t>
      </w:r>
      <w:r>
        <w:rPr>
          <w:bCs/>
        </w:rPr>
        <w:t>. In sheep which only form staples, the int</w:t>
      </w:r>
      <w:r w:rsidR="00174A57">
        <w:rPr>
          <w:bCs/>
        </w:rPr>
        <w:t>erfollicular distance averaged</w:t>
      </w:r>
      <w:r>
        <w:rPr>
          <w:bCs/>
        </w:rPr>
        <w:t xml:space="preserve"> ….. microns.</w:t>
      </w:r>
    </w:p>
    <w:p w14:paraId="3EB46A77" w14:textId="77777777" w:rsidR="003102BA" w:rsidRDefault="003102BA" w:rsidP="003102BA">
      <w:pPr>
        <w:outlineLvl w:val="0"/>
        <w:rPr>
          <w:bCs/>
        </w:rPr>
      </w:pPr>
    </w:p>
    <w:p w14:paraId="2E8E77E8" w14:textId="0B53F20A" w:rsidR="005D2125" w:rsidRPr="00AB24E8" w:rsidRDefault="005D2125" w:rsidP="00AB24E8">
      <w:pPr>
        <w:pStyle w:val="ListParagraph"/>
        <w:numPr>
          <w:ilvl w:val="0"/>
          <w:numId w:val="21"/>
        </w:numPr>
        <w:outlineLvl w:val="0"/>
        <w:rPr>
          <w:bCs/>
        </w:rPr>
      </w:pPr>
      <w:r w:rsidRPr="00AB24E8">
        <w:rPr>
          <w:b/>
          <w:color w:val="000000" w:themeColor="text1"/>
          <w:lang w:val="en-AU"/>
        </w:rPr>
        <w:t>Follicle patterning</w:t>
      </w:r>
    </w:p>
    <w:p w14:paraId="2A9AD0CE" w14:textId="77777777" w:rsidR="005D2125" w:rsidRDefault="005D2125" w:rsidP="005D2125">
      <w:pPr>
        <w:rPr>
          <w:b/>
          <w:color w:val="000000" w:themeColor="text1"/>
          <w:lang w:val="en-AU"/>
        </w:rPr>
      </w:pPr>
    </w:p>
    <w:p w14:paraId="10493A4B" w14:textId="208F7418" w:rsidR="005D2125" w:rsidRDefault="005D2125" w:rsidP="005D2125">
      <w:pPr>
        <w:outlineLvl w:val="0"/>
        <w:rPr>
          <w:lang w:val="en-AU"/>
        </w:rPr>
      </w:pPr>
      <w:r>
        <w:rPr>
          <w:bCs/>
        </w:rPr>
        <w:t>T</w:t>
      </w:r>
      <w:r>
        <w:rPr>
          <w:lang w:val="en-AU"/>
        </w:rPr>
        <w:t>he wool follicles of SRS sheep are arranged as orderly and well-spaced rows of compact folli</w:t>
      </w:r>
      <w:r w:rsidR="00C52B7F">
        <w:rPr>
          <w:lang w:val="en-AU"/>
        </w:rPr>
        <w:t xml:space="preserve">cle groups in the skin (Figure </w:t>
      </w:r>
      <w:r w:rsidR="00097245">
        <w:rPr>
          <w:lang w:val="en-AU"/>
        </w:rPr>
        <w:t>10</w:t>
      </w:r>
      <w:r>
        <w:rPr>
          <w:lang w:val="en-AU"/>
        </w:rPr>
        <w:t xml:space="preserve">). There are high numbers of follicles per group.  </w:t>
      </w:r>
    </w:p>
    <w:p w14:paraId="644DFF59" w14:textId="77777777" w:rsidR="005D2125" w:rsidRDefault="005D2125" w:rsidP="005D2125">
      <w:pPr>
        <w:outlineLvl w:val="0"/>
        <w:rPr>
          <w:b/>
          <w:lang w:val="en-AU"/>
        </w:rPr>
      </w:pPr>
    </w:p>
    <w:p w14:paraId="1F49EAB3" w14:textId="77777777" w:rsidR="005D2125" w:rsidRDefault="005D2125" w:rsidP="005D2125">
      <w:pPr>
        <w:jc w:val="center"/>
        <w:outlineLvl w:val="0"/>
        <w:rPr>
          <w:b/>
          <w:lang w:val="en-AU"/>
        </w:rPr>
      </w:pPr>
      <w:r>
        <w:rPr>
          <w:b/>
          <w:noProof/>
        </w:rPr>
        <w:drawing>
          <wp:inline distT="0" distB="0" distL="0" distR="0" wp14:anchorId="0120FE8B" wp14:editId="69D1CE7E">
            <wp:extent cx="4575382" cy="343154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ville Jackson JW2739.tif"/>
                    <pic:cNvPicPr/>
                  </pic:nvPicPr>
                  <pic:blipFill>
                    <a:blip r:embed="rId24">
                      <a:extLst>
                        <a:ext uri="{28A0092B-C50C-407E-A947-70E740481C1C}">
                          <a14:useLocalDpi xmlns:a14="http://schemas.microsoft.com/office/drawing/2010/main" val="0"/>
                        </a:ext>
                      </a:extLst>
                    </a:blip>
                    <a:stretch>
                      <a:fillRect/>
                    </a:stretch>
                  </pic:blipFill>
                  <pic:spPr>
                    <a:xfrm>
                      <a:off x="0" y="0"/>
                      <a:ext cx="4663540" cy="3497659"/>
                    </a:xfrm>
                    <a:prstGeom prst="rect">
                      <a:avLst/>
                    </a:prstGeom>
                  </pic:spPr>
                </pic:pic>
              </a:graphicData>
            </a:graphic>
          </wp:inline>
        </w:drawing>
      </w:r>
    </w:p>
    <w:p w14:paraId="71BDA80C" w14:textId="77777777" w:rsidR="005D2125" w:rsidRDefault="005D2125" w:rsidP="005D2125">
      <w:pPr>
        <w:jc w:val="center"/>
        <w:outlineLvl w:val="0"/>
        <w:rPr>
          <w:b/>
          <w:lang w:val="en-AU"/>
        </w:rPr>
      </w:pPr>
    </w:p>
    <w:p w14:paraId="13E4B818" w14:textId="77777777" w:rsidR="005D2125" w:rsidRDefault="005D2125" w:rsidP="005D2125">
      <w:pPr>
        <w:jc w:val="center"/>
        <w:outlineLvl w:val="0"/>
        <w:rPr>
          <w:b/>
          <w:lang w:val="en-AU"/>
        </w:rPr>
      </w:pPr>
    </w:p>
    <w:p w14:paraId="48771B34" w14:textId="77777777" w:rsidR="005D2125" w:rsidRDefault="005D2125" w:rsidP="005D2125">
      <w:pPr>
        <w:jc w:val="center"/>
        <w:outlineLvl w:val="0"/>
        <w:rPr>
          <w:b/>
          <w:lang w:val="en-AU"/>
        </w:rPr>
      </w:pPr>
      <w:r>
        <w:rPr>
          <w:b/>
          <w:noProof/>
        </w:rPr>
        <w:lastRenderedPageBreak/>
        <w:drawing>
          <wp:inline distT="0" distB="0" distL="0" distR="0" wp14:anchorId="30EBBA3A" wp14:editId="5E540B13">
            <wp:extent cx="4479431" cy="335957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ville Jackson JW2740.tif"/>
                    <pic:cNvPicPr/>
                  </pic:nvPicPr>
                  <pic:blipFill>
                    <a:blip r:embed="rId25">
                      <a:extLst>
                        <a:ext uri="{28A0092B-C50C-407E-A947-70E740481C1C}">
                          <a14:useLocalDpi xmlns:a14="http://schemas.microsoft.com/office/drawing/2010/main" val="0"/>
                        </a:ext>
                      </a:extLst>
                    </a:blip>
                    <a:stretch>
                      <a:fillRect/>
                    </a:stretch>
                  </pic:blipFill>
                  <pic:spPr>
                    <a:xfrm>
                      <a:off x="0" y="0"/>
                      <a:ext cx="4553191" cy="3414893"/>
                    </a:xfrm>
                    <a:prstGeom prst="rect">
                      <a:avLst/>
                    </a:prstGeom>
                  </pic:spPr>
                </pic:pic>
              </a:graphicData>
            </a:graphic>
          </wp:inline>
        </w:drawing>
      </w:r>
    </w:p>
    <w:p w14:paraId="1C5B735C" w14:textId="77777777" w:rsidR="005D2125" w:rsidRDefault="005D2125" w:rsidP="005D2125">
      <w:pPr>
        <w:outlineLvl w:val="0"/>
        <w:rPr>
          <w:b/>
          <w:lang w:val="en-AU"/>
        </w:rPr>
      </w:pPr>
    </w:p>
    <w:p w14:paraId="7B653F40" w14:textId="77777777" w:rsidR="005D2125" w:rsidRDefault="005D2125" w:rsidP="005D2125">
      <w:pPr>
        <w:outlineLvl w:val="0"/>
        <w:rPr>
          <w:b/>
          <w:lang w:val="en-AU"/>
        </w:rPr>
      </w:pPr>
      <w:r>
        <w:rPr>
          <w:b/>
          <w:lang w:val="en-AU"/>
        </w:rPr>
        <w:t xml:space="preserve"> </w:t>
      </w:r>
    </w:p>
    <w:p w14:paraId="7638683E" w14:textId="51D3AEA4" w:rsidR="005D2125" w:rsidRPr="00413205" w:rsidRDefault="00097245" w:rsidP="005D2125">
      <w:pPr>
        <w:outlineLvl w:val="0"/>
        <w:rPr>
          <w:lang w:val="en-AU"/>
        </w:rPr>
      </w:pPr>
      <w:r>
        <w:rPr>
          <w:b/>
          <w:lang w:val="en-AU"/>
        </w:rPr>
        <w:t>Figure 10</w:t>
      </w:r>
      <w:r w:rsidR="005D2125" w:rsidRPr="00AA1FAD">
        <w:rPr>
          <w:b/>
          <w:lang w:val="en-AU"/>
        </w:rPr>
        <w:t>.</w:t>
      </w:r>
      <w:r>
        <w:rPr>
          <w:b/>
          <w:lang w:val="en-AU"/>
        </w:rPr>
        <w:tab/>
      </w:r>
      <w:r w:rsidR="005D2125" w:rsidRPr="00413205">
        <w:rPr>
          <w:lang w:val="en-AU"/>
        </w:rPr>
        <w:t xml:space="preserve">  Horizontal skin sections from </w:t>
      </w:r>
      <w:r w:rsidR="005D2125">
        <w:rPr>
          <w:lang w:val="en-AU"/>
        </w:rPr>
        <w:t xml:space="preserve">SRS (top) and semi SRS (bottom) Merino sheep. Examples of follicle groups are highlighted by dotted lines. The SRS sheep </w:t>
      </w:r>
      <w:r w:rsidR="005D2125" w:rsidRPr="00413205">
        <w:rPr>
          <w:lang w:val="en-AU"/>
        </w:rPr>
        <w:t>has orderly rows of follicle groups separated by wide laneways</w:t>
      </w:r>
      <w:r w:rsidR="005D2125">
        <w:rPr>
          <w:lang w:val="en-AU"/>
        </w:rPr>
        <w:t xml:space="preserve">. The semi SRS sheep </w:t>
      </w:r>
      <w:r w:rsidR="005D2125" w:rsidRPr="00413205">
        <w:rPr>
          <w:lang w:val="en-AU"/>
        </w:rPr>
        <w:t xml:space="preserve">has slightly disrupted rows </w:t>
      </w:r>
      <w:r w:rsidR="005D2125">
        <w:rPr>
          <w:lang w:val="en-AU"/>
        </w:rPr>
        <w:t xml:space="preserve">of follicle groups </w:t>
      </w:r>
      <w:r w:rsidR="005D2125" w:rsidRPr="00413205">
        <w:rPr>
          <w:lang w:val="en-AU"/>
        </w:rPr>
        <w:t>with narrow laneways. Stained with 0.5 % Nile blue sulphate. Microscope magnificatio</w:t>
      </w:r>
      <w:r w:rsidR="005D2125">
        <w:rPr>
          <w:lang w:val="en-AU"/>
        </w:rPr>
        <w:t xml:space="preserve">n 25 x. </w:t>
      </w:r>
    </w:p>
    <w:p w14:paraId="6D04053C" w14:textId="77777777" w:rsidR="005D2125" w:rsidRPr="00413205" w:rsidRDefault="005D2125" w:rsidP="005D2125">
      <w:pPr>
        <w:outlineLvl w:val="0"/>
        <w:rPr>
          <w:i/>
          <w:lang w:val="en-AU"/>
        </w:rPr>
      </w:pPr>
      <w:r w:rsidRPr="00413205">
        <w:rPr>
          <w:i/>
          <w:lang w:val="en-AU"/>
        </w:rPr>
        <w:t xml:space="preserve"> </w:t>
      </w:r>
    </w:p>
    <w:p w14:paraId="70097B23" w14:textId="4CC5E534" w:rsidR="00D2252F" w:rsidRPr="00C52B7F" w:rsidRDefault="00C52B7F" w:rsidP="00C52B7F">
      <w:pPr>
        <w:rPr>
          <w:iCs/>
          <w:color w:val="000000" w:themeColor="text1"/>
        </w:rPr>
      </w:pPr>
      <w:r>
        <w:rPr>
          <w:iCs/>
          <w:color w:val="000000" w:themeColor="text1"/>
        </w:rPr>
        <w:t xml:space="preserve">A </w:t>
      </w:r>
      <w:r w:rsidRPr="009B2DCC">
        <w:rPr>
          <w:iCs/>
          <w:color w:val="000000" w:themeColor="text1"/>
        </w:rPr>
        <w:t xml:space="preserve">field survey of </w:t>
      </w:r>
      <w:r>
        <w:rPr>
          <w:iCs/>
          <w:color w:val="000000" w:themeColor="text1"/>
        </w:rPr>
        <w:t xml:space="preserve">the follicle and fibre traits of </w:t>
      </w:r>
      <w:r w:rsidRPr="009B2DCC">
        <w:rPr>
          <w:iCs/>
          <w:color w:val="000000" w:themeColor="text1"/>
        </w:rPr>
        <w:t xml:space="preserve">812 Merino stud rams in 45 flocks throughout Australia </w:t>
      </w:r>
      <w:r>
        <w:rPr>
          <w:iCs/>
          <w:color w:val="000000" w:themeColor="text1"/>
        </w:rPr>
        <w:t xml:space="preserve">was carried out </w:t>
      </w:r>
      <w:r w:rsidRPr="009B2DCC">
        <w:rPr>
          <w:iCs/>
          <w:color w:val="000000" w:themeColor="text1"/>
        </w:rPr>
        <w:t>between 1986 and 1995 (</w:t>
      </w:r>
      <w:r>
        <w:rPr>
          <w:iCs/>
          <w:color w:val="000000" w:themeColor="text1"/>
        </w:rPr>
        <w:t xml:space="preserve">Watts et al, 2017).  </w:t>
      </w:r>
      <w:r>
        <w:rPr>
          <w:lang w:val="en-AU"/>
        </w:rPr>
        <w:t>SRS sheep had</w:t>
      </w:r>
      <w:r w:rsidR="005D2125">
        <w:rPr>
          <w:lang w:val="en-AU"/>
        </w:rPr>
        <w:t xml:space="preserve"> a mean density of 84.0 follicles per square millimetre, or 25 %, 51 % and 53% higher than the semi SRS sheep, wrinkly skin and flat skin sheep respectively. The S/P ratio</w:t>
      </w:r>
      <w:r w:rsidR="00B54F87">
        <w:rPr>
          <w:lang w:val="en-AU"/>
        </w:rPr>
        <w:t>s of the SRS phenotype had</w:t>
      </w:r>
      <w:r w:rsidR="005D2125">
        <w:rPr>
          <w:lang w:val="en-AU"/>
        </w:rPr>
        <w:t xml:space="preserve"> a mean value of 44.1, or 29 %, 54% and 78% higher than the other phenotypes</w:t>
      </w:r>
      <w:r w:rsidR="00B54F87">
        <w:rPr>
          <w:lang w:val="en-AU"/>
        </w:rPr>
        <w:t xml:space="preserve"> respectively</w:t>
      </w:r>
      <w:r w:rsidR="005D2125">
        <w:rPr>
          <w:lang w:val="en-AU"/>
        </w:rPr>
        <w:t>.  The primary fibre d</w:t>
      </w:r>
      <w:r w:rsidR="00B54F87">
        <w:rPr>
          <w:lang w:val="en-AU"/>
        </w:rPr>
        <w:t>iameter of the SRS phenotype had</w:t>
      </w:r>
      <w:r w:rsidR="005D2125">
        <w:rPr>
          <w:lang w:val="en-AU"/>
        </w:rPr>
        <w:t xml:space="preserve"> a mean value of 18.9 microns, or  0.9, 4.0 and 3.4 microns finer respectively than the other phenotypes. The secondary fibre d</w:t>
      </w:r>
      <w:r w:rsidR="00B54F87">
        <w:rPr>
          <w:lang w:val="en-AU"/>
        </w:rPr>
        <w:t>iameter of the SRS phenotype had</w:t>
      </w:r>
      <w:r w:rsidR="005D2125">
        <w:rPr>
          <w:lang w:val="en-AU"/>
        </w:rPr>
        <w:t xml:space="preserve"> a mean value of 20.4 microns, or 1.3, 4.2 and 3.6 microns finer respectively than the other phe</w:t>
      </w:r>
      <w:r w:rsidR="00B54F87">
        <w:rPr>
          <w:lang w:val="en-AU"/>
        </w:rPr>
        <w:t>notypes</w:t>
      </w:r>
      <w:r w:rsidR="005D2125">
        <w:rPr>
          <w:lang w:val="en-AU"/>
        </w:rPr>
        <w:t>.</w:t>
      </w:r>
    </w:p>
    <w:p w14:paraId="6084B64B" w14:textId="77777777" w:rsidR="00D2252F" w:rsidRDefault="00D2252F" w:rsidP="00D2252F">
      <w:pPr>
        <w:outlineLvl w:val="0"/>
        <w:rPr>
          <w:lang w:val="en-AU"/>
        </w:rPr>
      </w:pPr>
    </w:p>
    <w:p w14:paraId="6E25F558" w14:textId="4E13A8E3" w:rsidR="0036165E" w:rsidRPr="00D2252F" w:rsidRDefault="0036165E" w:rsidP="00D2252F">
      <w:pPr>
        <w:pStyle w:val="ListParagraph"/>
        <w:numPr>
          <w:ilvl w:val="0"/>
          <w:numId w:val="21"/>
        </w:numPr>
        <w:outlineLvl w:val="0"/>
        <w:rPr>
          <w:lang w:val="en-AU"/>
        </w:rPr>
      </w:pPr>
      <w:r w:rsidRPr="00D2252F">
        <w:rPr>
          <w:b/>
          <w:lang w:val="en-AU"/>
        </w:rPr>
        <w:t xml:space="preserve">Fleece </w:t>
      </w:r>
      <w:r w:rsidR="0065005C">
        <w:rPr>
          <w:b/>
          <w:lang w:val="en-AU"/>
        </w:rPr>
        <w:t xml:space="preserve">and fibre </w:t>
      </w:r>
      <w:r w:rsidRPr="00D2252F">
        <w:rPr>
          <w:b/>
          <w:lang w:val="en-AU"/>
        </w:rPr>
        <w:t>length</w:t>
      </w:r>
    </w:p>
    <w:p w14:paraId="41422FAC" w14:textId="77777777" w:rsidR="0036165E" w:rsidRDefault="0036165E" w:rsidP="0036165E">
      <w:pPr>
        <w:outlineLvl w:val="0"/>
        <w:rPr>
          <w:b/>
          <w:bCs/>
        </w:rPr>
      </w:pPr>
    </w:p>
    <w:p w14:paraId="232BB952" w14:textId="617B4FCA" w:rsidR="0036165E" w:rsidRDefault="0036165E" w:rsidP="0036165E">
      <w:pPr>
        <w:outlineLvl w:val="0"/>
        <w:rPr>
          <w:bCs/>
        </w:rPr>
      </w:pPr>
      <w:r>
        <w:rPr>
          <w:bCs/>
        </w:rPr>
        <w:t xml:space="preserve">SRS Merino sheep grow very long fleeces at the rate of 15 to 20 millimetres per month (Figure </w:t>
      </w:r>
      <w:r w:rsidR="00097245">
        <w:rPr>
          <w:bCs/>
        </w:rPr>
        <w:t>11</w:t>
      </w:r>
      <w:r>
        <w:rPr>
          <w:bCs/>
        </w:rPr>
        <w:t xml:space="preserve">).   The fibre length to staple length ratio is usually greater than 1.4 to 1, and overall, the mean growth rate of the fibres is very high at 0.6 to 0.8 millimetres per day. </w:t>
      </w:r>
    </w:p>
    <w:p w14:paraId="5F713E7A" w14:textId="77777777" w:rsidR="0036165E" w:rsidRDefault="0036165E" w:rsidP="0036165E">
      <w:pPr>
        <w:outlineLvl w:val="0"/>
        <w:rPr>
          <w:bCs/>
        </w:rPr>
      </w:pPr>
    </w:p>
    <w:p w14:paraId="1676B74C" w14:textId="77777777" w:rsidR="0036165E" w:rsidRDefault="0036165E" w:rsidP="0036165E">
      <w:pPr>
        <w:outlineLvl w:val="0"/>
        <w:rPr>
          <w:lang w:val="en-AU"/>
        </w:rPr>
      </w:pPr>
    </w:p>
    <w:p w14:paraId="6362A471" w14:textId="77777777" w:rsidR="0036165E" w:rsidRDefault="0036165E" w:rsidP="0036165E">
      <w:pPr>
        <w:jc w:val="center"/>
        <w:outlineLvl w:val="0"/>
        <w:rPr>
          <w:lang w:val="en-AU"/>
        </w:rPr>
      </w:pPr>
      <w:r w:rsidRPr="00A31D9C">
        <w:rPr>
          <w:b/>
          <w:noProof/>
        </w:rPr>
        <w:lastRenderedPageBreak/>
        <w:drawing>
          <wp:inline distT="0" distB="0" distL="0" distR="0" wp14:anchorId="22428A11" wp14:editId="6DB76373">
            <wp:extent cx="4280535" cy="3210401"/>
            <wp:effectExtent l="0" t="0" r="1206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1667" cy="3226250"/>
                    </a:xfrm>
                    <a:prstGeom prst="rect">
                      <a:avLst/>
                    </a:prstGeom>
                  </pic:spPr>
                </pic:pic>
              </a:graphicData>
            </a:graphic>
          </wp:inline>
        </w:drawing>
      </w:r>
    </w:p>
    <w:p w14:paraId="5A4B67FA" w14:textId="77777777" w:rsidR="0036165E" w:rsidRPr="00CE21C1" w:rsidRDefault="0036165E" w:rsidP="0036165E">
      <w:pPr>
        <w:outlineLvl w:val="0"/>
        <w:rPr>
          <w:i/>
          <w:lang w:val="en-AU"/>
        </w:rPr>
      </w:pPr>
    </w:p>
    <w:p w14:paraId="2407EAA2" w14:textId="6435C99C" w:rsidR="00D2252F" w:rsidRDefault="0036165E" w:rsidP="00D2252F">
      <w:pPr>
        <w:outlineLvl w:val="0"/>
        <w:rPr>
          <w:i/>
          <w:lang w:val="en-AU"/>
        </w:rPr>
      </w:pPr>
      <w:r w:rsidRPr="00A7162E">
        <w:rPr>
          <w:b/>
          <w:lang w:val="en-AU"/>
        </w:rPr>
        <w:t xml:space="preserve">Figure </w:t>
      </w:r>
      <w:r w:rsidR="00097245">
        <w:rPr>
          <w:b/>
          <w:lang w:val="en-AU"/>
        </w:rPr>
        <w:t>11</w:t>
      </w:r>
      <w:r w:rsidRPr="00A7162E">
        <w:rPr>
          <w:b/>
          <w:lang w:val="en-AU"/>
        </w:rPr>
        <w:t>.</w:t>
      </w:r>
      <w:r>
        <w:rPr>
          <w:lang w:val="en-AU"/>
        </w:rPr>
        <w:t xml:space="preserve"> </w:t>
      </w:r>
      <w:r w:rsidRPr="00D279D9">
        <w:rPr>
          <w:lang w:val="en-AU"/>
        </w:rPr>
        <w:t xml:space="preserve">  SRS </w:t>
      </w:r>
      <w:r>
        <w:rPr>
          <w:lang w:val="en-AU"/>
        </w:rPr>
        <w:t xml:space="preserve">Merino fleece (medium wool) is 108 </w:t>
      </w:r>
      <w:r w:rsidRPr="00D279D9">
        <w:rPr>
          <w:lang w:val="en-AU"/>
        </w:rPr>
        <w:t>millimetres long</w:t>
      </w:r>
      <w:r>
        <w:rPr>
          <w:lang w:val="en-AU"/>
        </w:rPr>
        <w:t>, 6.2 kilograms, and 16.6 microns for</w:t>
      </w:r>
      <w:r w:rsidRPr="00D279D9">
        <w:rPr>
          <w:lang w:val="en-AU"/>
        </w:rPr>
        <w:t xml:space="preserve"> 7 months</w:t>
      </w:r>
      <w:r>
        <w:rPr>
          <w:lang w:val="en-AU"/>
        </w:rPr>
        <w:t xml:space="preserve">  growth. </w:t>
      </w:r>
      <w:r w:rsidRPr="00D279D9">
        <w:rPr>
          <w:lang w:val="en-AU"/>
        </w:rPr>
        <w:t xml:space="preserve">The follicle density is </w:t>
      </w:r>
      <w:r>
        <w:rPr>
          <w:lang w:val="en-AU"/>
        </w:rPr>
        <w:t xml:space="preserve">92 </w:t>
      </w:r>
      <w:r w:rsidRPr="00D279D9">
        <w:rPr>
          <w:lang w:val="en-AU"/>
        </w:rPr>
        <w:t>follicles per square millimetre</w:t>
      </w:r>
      <w:r>
        <w:rPr>
          <w:i/>
          <w:lang w:val="en-AU"/>
        </w:rPr>
        <w:t>.</w:t>
      </w:r>
    </w:p>
    <w:p w14:paraId="3003ED01" w14:textId="77777777" w:rsidR="00D2252F" w:rsidRDefault="00D2252F" w:rsidP="00D2252F">
      <w:pPr>
        <w:outlineLvl w:val="0"/>
        <w:rPr>
          <w:i/>
          <w:lang w:val="en-AU"/>
        </w:rPr>
      </w:pPr>
    </w:p>
    <w:p w14:paraId="14F769C2" w14:textId="45A2B6AE" w:rsidR="003102BA" w:rsidRPr="00D2252F" w:rsidRDefault="003102BA" w:rsidP="00D2252F">
      <w:pPr>
        <w:pStyle w:val="ListParagraph"/>
        <w:numPr>
          <w:ilvl w:val="0"/>
          <w:numId w:val="21"/>
        </w:numPr>
        <w:outlineLvl w:val="0"/>
        <w:rPr>
          <w:i/>
          <w:lang w:val="en-AU"/>
        </w:rPr>
      </w:pPr>
      <w:r w:rsidRPr="00D2252F">
        <w:rPr>
          <w:b/>
          <w:bCs/>
        </w:rPr>
        <w:t>Crimp</w:t>
      </w:r>
    </w:p>
    <w:p w14:paraId="72A0FA3C" w14:textId="77777777" w:rsidR="003102BA" w:rsidRDefault="003102BA" w:rsidP="003102BA">
      <w:pPr>
        <w:rPr>
          <w:bCs/>
        </w:rPr>
      </w:pPr>
    </w:p>
    <w:p w14:paraId="24ACC9EF" w14:textId="4C114A1F" w:rsidR="003102BA" w:rsidRDefault="003102BA" w:rsidP="003102BA">
      <w:pPr>
        <w:outlineLvl w:val="0"/>
        <w:rPr>
          <w:lang w:val="en-AU"/>
        </w:rPr>
      </w:pPr>
      <w:r>
        <w:rPr>
          <w:bCs/>
        </w:rPr>
        <w:t xml:space="preserve">The SRS fleece has high crimp amplitude (“deep” crimp) and low crimp frequency (“bold” crimp).  It is a </w:t>
      </w:r>
      <w:r w:rsidRPr="00826CAE">
        <w:rPr>
          <w:lang w:val="en-AU"/>
        </w:rPr>
        <w:t>horseshoe shaped</w:t>
      </w:r>
      <w:r w:rsidR="001D682A">
        <w:rPr>
          <w:lang w:val="en-AU"/>
        </w:rPr>
        <w:t xml:space="preserve"> crimp</w:t>
      </w:r>
      <w:r>
        <w:rPr>
          <w:lang w:val="en-AU"/>
        </w:rPr>
        <w:t>. The crimp waves usually</w:t>
      </w:r>
      <w:r w:rsidR="00B54F87">
        <w:rPr>
          <w:lang w:val="en-AU"/>
        </w:rPr>
        <w:t xml:space="preserve"> </w:t>
      </w:r>
      <w:r w:rsidR="00097245">
        <w:rPr>
          <w:lang w:val="en-AU"/>
        </w:rPr>
        <w:t>form unfolded helices (Figure 12</w:t>
      </w:r>
      <w:r>
        <w:rPr>
          <w:lang w:val="en-AU"/>
        </w:rPr>
        <w:t xml:space="preserve">). </w:t>
      </w:r>
    </w:p>
    <w:p w14:paraId="13CB8C4D" w14:textId="77777777" w:rsidR="003102BA" w:rsidRDefault="003102BA" w:rsidP="003102BA">
      <w:pPr>
        <w:outlineLvl w:val="0"/>
        <w:rPr>
          <w:lang w:val="en-AU"/>
        </w:rPr>
      </w:pPr>
    </w:p>
    <w:p w14:paraId="02D21B7A" w14:textId="77777777" w:rsidR="003102BA" w:rsidRPr="00AB6955" w:rsidRDefault="003102BA" w:rsidP="003102BA">
      <w:pPr>
        <w:outlineLvl w:val="0"/>
        <w:rPr>
          <w:b/>
          <w:lang w:val="en-AU"/>
        </w:rPr>
      </w:pPr>
    </w:p>
    <w:p w14:paraId="5174BEF5" w14:textId="77777777" w:rsidR="003102BA" w:rsidRDefault="003102BA" w:rsidP="003102BA">
      <w:pPr>
        <w:outlineLvl w:val="0"/>
        <w:rPr>
          <w:lang w:val="en-AU"/>
        </w:rPr>
      </w:pPr>
    </w:p>
    <w:p w14:paraId="06CE9A39" w14:textId="77777777" w:rsidR="003102BA" w:rsidRDefault="003102BA" w:rsidP="003102BA">
      <w:pPr>
        <w:jc w:val="center"/>
        <w:outlineLvl w:val="0"/>
        <w:rPr>
          <w:lang w:val="en-AU"/>
        </w:rPr>
      </w:pPr>
      <w:r>
        <w:rPr>
          <w:noProof/>
        </w:rPr>
        <w:drawing>
          <wp:inline distT="0" distB="0" distL="0" distR="0" wp14:anchorId="725F0530" wp14:editId="4256FE25">
            <wp:extent cx="2898986" cy="2174240"/>
            <wp:effectExtent l="0" t="0" r="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ville Jackson 14525c.tif"/>
                    <pic:cNvPicPr/>
                  </pic:nvPicPr>
                  <pic:blipFill>
                    <a:blip r:embed="rId27">
                      <a:extLst>
                        <a:ext uri="{28A0092B-C50C-407E-A947-70E740481C1C}">
                          <a14:useLocalDpi xmlns:a14="http://schemas.microsoft.com/office/drawing/2010/main" val="0"/>
                        </a:ext>
                      </a:extLst>
                    </a:blip>
                    <a:stretch>
                      <a:fillRect/>
                    </a:stretch>
                  </pic:blipFill>
                  <pic:spPr>
                    <a:xfrm>
                      <a:off x="0" y="0"/>
                      <a:ext cx="2966401" cy="2224801"/>
                    </a:xfrm>
                    <a:prstGeom prst="rect">
                      <a:avLst/>
                    </a:prstGeom>
                  </pic:spPr>
                </pic:pic>
              </a:graphicData>
            </a:graphic>
          </wp:inline>
        </w:drawing>
      </w:r>
    </w:p>
    <w:p w14:paraId="3EFF1F53" w14:textId="77777777" w:rsidR="003102BA" w:rsidRDefault="003102BA" w:rsidP="003102BA">
      <w:pPr>
        <w:outlineLvl w:val="0"/>
        <w:rPr>
          <w:lang w:val="en-AU"/>
        </w:rPr>
      </w:pPr>
    </w:p>
    <w:p w14:paraId="5C6189D8" w14:textId="77777777" w:rsidR="003102BA" w:rsidRDefault="003102BA" w:rsidP="003102BA">
      <w:pPr>
        <w:outlineLvl w:val="0"/>
        <w:rPr>
          <w:lang w:val="en-AU"/>
        </w:rPr>
      </w:pPr>
    </w:p>
    <w:p w14:paraId="24F20361" w14:textId="77777777" w:rsidR="003102BA" w:rsidRDefault="003102BA" w:rsidP="003102BA">
      <w:pPr>
        <w:jc w:val="center"/>
        <w:outlineLvl w:val="0"/>
        <w:rPr>
          <w:lang w:val="en-AU"/>
        </w:rPr>
      </w:pPr>
      <w:r>
        <w:rPr>
          <w:noProof/>
        </w:rPr>
        <w:lastRenderedPageBreak/>
        <w:drawing>
          <wp:inline distT="0" distB="0" distL="0" distR="0" wp14:anchorId="1E60A716" wp14:editId="7CF6C211">
            <wp:extent cx="2998924" cy="2250440"/>
            <wp:effectExtent l="0" t="0" r="0" b="10160"/>
            <wp:docPr id="87" name="Picture 87" descr="../../PHOTOS/Website%20&amp;%20FB%20photos/Neville%20Jackson%20Final145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Website%20&amp;%20FB%20photos/Neville%20Jackson%20Final14549.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45576" cy="2285448"/>
                    </a:xfrm>
                    <a:prstGeom prst="rect">
                      <a:avLst/>
                    </a:prstGeom>
                    <a:noFill/>
                    <a:ln>
                      <a:noFill/>
                    </a:ln>
                  </pic:spPr>
                </pic:pic>
              </a:graphicData>
            </a:graphic>
          </wp:inline>
        </w:drawing>
      </w:r>
    </w:p>
    <w:p w14:paraId="737866E5" w14:textId="77777777" w:rsidR="003102BA" w:rsidRDefault="003102BA" w:rsidP="003102BA">
      <w:pPr>
        <w:outlineLvl w:val="0"/>
        <w:rPr>
          <w:lang w:val="en-AU"/>
        </w:rPr>
      </w:pPr>
    </w:p>
    <w:p w14:paraId="6D10440B" w14:textId="77777777" w:rsidR="003102BA" w:rsidRDefault="003102BA" w:rsidP="003102BA">
      <w:pPr>
        <w:jc w:val="center"/>
        <w:outlineLvl w:val="0"/>
        <w:rPr>
          <w:lang w:val="en-AU"/>
        </w:rPr>
      </w:pPr>
      <w:r>
        <w:rPr>
          <w:noProof/>
        </w:rPr>
        <w:drawing>
          <wp:inline distT="0" distB="0" distL="0" distR="0" wp14:anchorId="21800688" wp14:editId="478748BA">
            <wp:extent cx="3051273" cy="2288540"/>
            <wp:effectExtent l="0" t="0" r="0" b="0"/>
            <wp:docPr id="88" name="Picture 88" descr="../../PHOTOS/crimp%20paper%20photos/Finalunaligned%20fibres%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TOS/crimp%20paper%20photos/Finalunaligned%20fibres%202.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69845" cy="2302469"/>
                    </a:xfrm>
                    <a:prstGeom prst="rect">
                      <a:avLst/>
                    </a:prstGeom>
                    <a:noFill/>
                    <a:ln>
                      <a:noFill/>
                    </a:ln>
                  </pic:spPr>
                </pic:pic>
              </a:graphicData>
            </a:graphic>
          </wp:inline>
        </w:drawing>
      </w:r>
    </w:p>
    <w:p w14:paraId="240F46B8" w14:textId="77777777" w:rsidR="003102BA" w:rsidRDefault="003102BA" w:rsidP="003102BA">
      <w:pPr>
        <w:outlineLvl w:val="0"/>
        <w:rPr>
          <w:lang w:val="en-AU"/>
        </w:rPr>
      </w:pPr>
    </w:p>
    <w:p w14:paraId="7918C9E5" w14:textId="76C285D7" w:rsidR="003102BA" w:rsidRPr="00A35F4B" w:rsidRDefault="003102BA" w:rsidP="003102BA">
      <w:pPr>
        <w:outlineLvl w:val="0"/>
        <w:rPr>
          <w:b/>
          <w:lang w:val="en-AU"/>
        </w:rPr>
      </w:pPr>
      <w:r w:rsidRPr="00A35F4B">
        <w:rPr>
          <w:b/>
          <w:lang w:val="en-AU"/>
        </w:rPr>
        <w:t xml:space="preserve">Figure </w:t>
      </w:r>
      <w:r w:rsidR="00B54F87" w:rsidRPr="00A35F4B">
        <w:rPr>
          <w:b/>
          <w:lang w:val="en-AU"/>
        </w:rPr>
        <w:t>1</w:t>
      </w:r>
      <w:r w:rsidR="00097245" w:rsidRPr="00A35F4B">
        <w:rPr>
          <w:b/>
          <w:lang w:val="en-AU"/>
        </w:rPr>
        <w:t>2</w:t>
      </w:r>
      <w:r w:rsidRPr="00A35F4B">
        <w:rPr>
          <w:b/>
          <w:lang w:val="en-AU"/>
        </w:rPr>
        <w:t>.</w:t>
      </w:r>
      <w:r w:rsidR="00097245" w:rsidRPr="00A35F4B">
        <w:rPr>
          <w:b/>
          <w:lang w:val="en-AU"/>
        </w:rPr>
        <w:tab/>
      </w:r>
      <w:r w:rsidRPr="00A35F4B">
        <w:rPr>
          <w:b/>
          <w:lang w:val="en-AU"/>
        </w:rPr>
        <w:t xml:space="preserve">  Top: crimp waves of SRS wool are usually unfolded helices.  The fibres twist abruptly at the points of inflection (see arrows) on either side of the crimp wave. Middle: the crimp waves of non SRS wools invariably form stretched helices. The abrupt twisting of fibres does not occur. Bottom: Unaligned fibres  (finalunlignedfibres2.jpg) Magnification x …. (Neville Jackson 14525c.tif 2.4 MB; Neville Jackson Final 14549.jpg)</w:t>
      </w:r>
    </w:p>
    <w:p w14:paraId="47065A37" w14:textId="77777777" w:rsidR="003102BA" w:rsidRPr="00A35F4B" w:rsidRDefault="003102BA" w:rsidP="003102BA">
      <w:pPr>
        <w:outlineLvl w:val="0"/>
        <w:rPr>
          <w:b/>
          <w:lang w:val="en-AU"/>
        </w:rPr>
      </w:pPr>
    </w:p>
    <w:p w14:paraId="1B3B480B" w14:textId="70272D08" w:rsidR="00D2252F" w:rsidRDefault="003102BA" w:rsidP="00D2252F">
      <w:pPr>
        <w:outlineLvl w:val="0"/>
        <w:rPr>
          <w:lang w:val="en-AU"/>
        </w:rPr>
      </w:pPr>
      <w:r>
        <w:rPr>
          <w:lang w:val="en-AU"/>
        </w:rPr>
        <w:t xml:space="preserve">An unfolded helix forms when a cluster of </w:t>
      </w:r>
      <w:r w:rsidR="00FC2AA7">
        <w:rPr>
          <w:lang w:val="en-AU"/>
        </w:rPr>
        <w:t xml:space="preserve">highly aligned </w:t>
      </w:r>
      <w:r>
        <w:rPr>
          <w:lang w:val="en-AU"/>
        </w:rPr>
        <w:t>fibres twist in unison at localised and regular sites along the crimp wave. The phenomenon is described by Jac</w:t>
      </w:r>
      <w:r w:rsidR="001F1654">
        <w:rPr>
          <w:lang w:val="en-AU"/>
        </w:rPr>
        <w:t xml:space="preserve">kson and Watts (2017). </w:t>
      </w:r>
    </w:p>
    <w:p w14:paraId="71720BC5" w14:textId="77777777" w:rsidR="00D2252F" w:rsidRDefault="00D2252F" w:rsidP="00D2252F">
      <w:pPr>
        <w:outlineLvl w:val="0"/>
        <w:rPr>
          <w:lang w:val="en-AU"/>
        </w:rPr>
      </w:pPr>
    </w:p>
    <w:p w14:paraId="6EC2810A" w14:textId="3F6994E7" w:rsidR="00C0208D" w:rsidRPr="00A17287" w:rsidRDefault="00C0208D" w:rsidP="00D2252F">
      <w:pPr>
        <w:pStyle w:val="ListParagraph"/>
        <w:numPr>
          <w:ilvl w:val="0"/>
          <w:numId w:val="21"/>
        </w:numPr>
        <w:outlineLvl w:val="0"/>
        <w:rPr>
          <w:lang w:val="en-AU"/>
        </w:rPr>
      </w:pPr>
      <w:r w:rsidRPr="00D2252F">
        <w:rPr>
          <w:b/>
          <w:color w:val="000000" w:themeColor="text1"/>
          <w:lang w:val="en-AU"/>
        </w:rPr>
        <w:t>No fly strike and no mulesing</w:t>
      </w:r>
    </w:p>
    <w:p w14:paraId="13BAB7C9" w14:textId="77777777" w:rsidR="00A17287" w:rsidRDefault="00A17287" w:rsidP="00A17287">
      <w:pPr>
        <w:outlineLvl w:val="0"/>
        <w:rPr>
          <w:lang w:val="en-AU"/>
        </w:rPr>
      </w:pPr>
    </w:p>
    <w:p w14:paraId="18432815" w14:textId="37691D88" w:rsidR="00C80C7D" w:rsidRPr="00C80C7D" w:rsidRDefault="00097245" w:rsidP="00C80C7D">
      <w:pPr>
        <w:rPr>
          <w:color w:val="000000" w:themeColor="text1"/>
          <w:lang w:val="en-AU"/>
        </w:rPr>
      </w:pPr>
      <w:r>
        <w:rPr>
          <w:color w:val="000000" w:themeColor="text1"/>
          <w:lang w:val="en-AU"/>
        </w:rPr>
        <w:t>The</w:t>
      </w:r>
      <w:r w:rsidR="00C80C7D" w:rsidRPr="00C80C7D">
        <w:rPr>
          <w:color w:val="000000" w:themeColor="text1"/>
          <w:lang w:val="en-AU"/>
        </w:rPr>
        <w:t xml:space="preserve"> 16 months old rams </w:t>
      </w:r>
      <w:r>
        <w:rPr>
          <w:color w:val="000000" w:themeColor="text1"/>
          <w:lang w:val="en-AU"/>
        </w:rPr>
        <w:t xml:space="preserve">shown in Figure 13 </w:t>
      </w:r>
      <w:r w:rsidR="00C80C7D" w:rsidRPr="00C80C7D">
        <w:rPr>
          <w:color w:val="000000" w:themeColor="text1"/>
          <w:lang w:val="en-AU"/>
        </w:rPr>
        <w:t>are semi SRS Merinos carrying 8 months wool growth. The sheep have been exposed to 380 millimetres of rain over 6 weeks during the hot, summer months from December to early January. The wool has remained white with no fleece rot or body strike. The sheep are not mulesed.</w:t>
      </w:r>
    </w:p>
    <w:p w14:paraId="63656406" w14:textId="77777777" w:rsidR="00C80C7D" w:rsidRPr="00AC2F86" w:rsidRDefault="00C80C7D" w:rsidP="00C80C7D">
      <w:pPr>
        <w:rPr>
          <w:b/>
          <w:color w:val="000000" w:themeColor="text1"/>
          <w:lang w:val="en-AU"/>
        </w:rPr>
      </w:pPr>
    </w:p>
    <w:p w14:paraId="43BB3570" w14:textId="77777777" w:rsidR="00C80C7D" w:rsidRDefault="00C80C7D" w:rsidP="00C80C7D">
      <w:pPr>
        <w:rPr>
          <w:b/>
          <w:color w:val="000000" w:themeColor="text1"/>
          <w:lang w:val="en-AU"/>
        </w:rPr>
      </w:pPr>
    </w:p>
    <w:p w14:paraId="03F408AC" w14:textId="77777777" w:rsidR="00A17287" w:rsidRPr="00A17287" w:rsidRDefault="00A17287" w:rsidP="00A17287">
      <w:pPr>
        <w:outlineLvl w:val="0"/>
        <w:rPr>
          <w:lang w:val="en-AU"/>
        </w:rPr>
      </w:pPr>
    </w:p>
    <w:p w14:paraId="36DD3D71" w14:textId="77777777" w:rsidR="00C0208D" w:rsidRPr="0095035F" w:rsidRDefault="00C0208D" w:rsidP="00C0208D">
      <w:pPr>
        <w:rPr>
          <w:b/>
          <w:color w:val="000000" w:themeColor="text1"/>
          <w:lang w:val="en-AU"/>
        </w:rPr>
      </w:pPr>
    </w:p>
    <w:p w14:paraId="608AE59A" w14:textId="77777777" w:rsidR="00C0208D" w:rsidRDefault="00C0208D" w:rsidP="00C0208D">
      <w:pPr>
        <w:jc w:val="center"/>
        <w:rPr>
          <w:b/>
          <w:color w:val="000000" w:themeColor="text1"/>
          <w:lang w:val="en-AU"/>
        </w:rPr>
      </w:pPr>
      <w:r w:rsidRPr="00FE12B5">
        <w:rPr>
          <w:b/>
          <w:noProof/>
          <w:color w:val="000000" w:themeColor="text1"/>
        </w:rPr>
        <w:lastRenderedPageBreak/>
        <w:drawing>
          <wp:inline distT="0" distB="0" distL="0" distR="0" wp14:anchorId="426666CA" wp14:editId="0576FAD0">
            <wp:extent cx="4270587" cy="32029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81968" cy="3211475"/>
                    </a:xfrm>
                    <a:prstGeom prst="rect">
                      <a:avLst/>
                    </a:prstGeom>
                  </pic:spPr>
                </pic:pic>
              </a:graphicData>
            </a:graphic>
          </wp:inline>
        </w:drawing>
      </w:r>
    </w:p>
    <w:p w14:paraId="4B971EB6" w14:textId="77777777" w:rsidR="00C0208D" w:rsidRDefault="00C0208D" w:rsidP="00C0208D">
      <w:pPr>
        <w:rPr>
          <w:b/>
          <w:color w:val="000000" w:themeColor="text1"/>
          <w:lang w:val="en-AU"/>
        </w:rPr>
      </w:pPr>
    </w:p>
    <w:p w14:paraId="7F81F6D1" w14:textId="77777777" w:rsidR="00C0208D" w:rsidRDefault="00C0208D" w:rsidP="00C0208D">
      <w:pPr>
        <w:rPr>
          <w:b/>
          <w:color w:val="000000" w:themeColor="text1"/>
          <w:lang w:val="en-AU"/>
        </w:rPr>
      </w:pPr>
      <w:r>
        <w:rPr>
          <w:b/>
          <w:color w:val="000000" w:themeColor="text1"/>
          <w:lang w:val="en-AU"/>
        </w:rPr>
        <w:t>Bruce Coppock IMG_ 1373. JPG</w:t>
      </w:r>
    </w:p>
    <w:p w14:paraId="37E6B3CD" w14:textId="77777777" w:rsidR="00C0208D" w:rsidRDefault="00C0208D" w:rsidP="00C0208D">
      <w:pPr>
        <w:rPr>
          <w:b/>
          <w:color w:val="000000" w:themeColor="text1"/>
          <w:lang w:val="en-AU"/>
        </w:rPr>
      </w:pPr>
    </w:p>
    <w:p w14:paraId="3316786D" w14:textId="77777777" w:rsidR="00C0208D" w:rsidRDefault="00C0208D" w:rsidP="00C0208D">
      <w:pPr>
        <w:jc w:val="center"/>
        <w:rPr>
          <w:b/>
          <w:color w:val="000000" w:themeColor="text1"/>
          <w:lang w:val="en-AU"/>
        </w:rPr>
      </w:pPr>
      <w:r>
        <w:rPr>
          <w:b/>
          <w:noProof/>
          <w:color w:val="000000" w:themeColor="text1"/>
        </w:rPr>
        <w:drawing>
          <wp:inline distT="0" distB="0" distL="0" distR="0" wp14:anchorId="376C659A" wp14:editId="420C394E">
            <wp:extent cx="3977362" cy="2983132"/>
            <wp:effectExtent l="0" t="0" r="10795" b="0"/>
            <wp:docPr id="95" name="Picture 95" descr="../../Bruce%20Coppock%20IMG_1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ruce%20Coppock%20IMG_1378.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2204" cy="3009265"/>
                    </a:xfrm>
                    <a:prstGeom prst="rect">
                      <a:avLst/>
                    </a:prstGeom>
                    <a:noFill/>
                    <a:ln>
                      <a:noFill/>
                    </a:ln>
                  </pic:spPr>
                </pic:pic>
              </a:graphicData>
            </a:graphic>
          </wp:inline>
        </w:drawing>
      </w:r>
    </w:p>
    <w:p w14:paraId="0016CE2F" w14:textId="77777777" w:rsidR="00C0208D" w:rsidRDefault="00C0208D" w:rsidP="00C0208D">
      <w:pPr>
        <w:rPr>
          <w:b/>
          <w:color w:val="000000" w:themeColor="text1"/>
          <w:lang w:val="en-AU"/>
        </w:rPr>
      </w:pPr>
    </w:p>
    <w:p w14:paraId="05F099B9" w14:textId="77777777" w:rsidR="00C0208D" w:rsidRDefault="00C0208D" w:rsidP="00C0208D">
      <w:pPr>
        <w:rPr>
          <w:b/>
          <w:color w:val="000000" w:themeColor="text1"/>
          <w:lang w:val="en-AU"/>
        </w:rPr>
      </w:pPr>
      <w:r>
        <w:rPr>
          <w:b/>
          <w:color w:val="000000" w:themeColor="text1"/>
          <w:lang w:val="en-AU"/>
        </w:rPr>
        <w:t>Bruce Coppock IMG_1378 JP</w:t>
      </w:r>
    </w:p>
    <w:p w14:paraId="4168F1C7" w14:textId="77777777" w:rsidR="00C80C7D" w:rsidRDefault="00C80C7D" w:rsidP="00C0208D">
      <w:pPr>
        <w:rPr>
          <w:b/>
          <w:color w:val="000000" w:themeColor="text1"/>
          <w:lang w:val="en-AU"/>
        </w:rPr>
      </w:pPr>
    </w:p>
    <w:p w14:paraId="23D25EDB" w14:textId="09946CFD" w:rsidR="00D11F30" w:rsidRDefault="00C80C7D" w:rsidP="00C80C7D">
      <w:pPr>
        <w:rPr>
          <w:b/>
          <w:color w:val="000000" w:themeColor="text1"/>
          <w:lang w:val="en-AU"/>
        </w:rPr>
      </w:pPr>
      <w:r>
        <w:rPr>
          <w:b/>
          <w:color w:val="000000" w:themeColor="text1"/>
          <w:lang w:val="en-AU"/>
        </w:rPr>
        <w:t xml:space="preserve">Figure </w:t>
      </w:r>
      <w:r w:rsidR="00097245">
        <w:rPr>
          <w:b/>
          <w:color w:val="000000" w:themeColor="text1"/>
          <w:lang w:val="en-AU"/>
        </w:rPr>
        <w:t>13</w:t>
      </w:r>
      <w:r>
        <w:rPr>
          <w:b/>
          <w:color w:val="000000" w:themeColor="text1"/>
          <w:lang w:val="en-AU"/>
        </w:rPr>
        <w:t xml:space="preserve">. </w:t>
      </w:r>
      <w:r>
        <w:rPr>
          <w:b/>
          <w:color w:val="000000" w:themeColor="text1"/>
          <w:lang w:val="en-AU"/>
        </w:rPr>
        <w:tab/>
      </w:r>
      <w:r w:rsidR="00BF0DF7">
        <w:rPr>
          <w:b/>
          <w:color w:val="000000" w:themeColor="text1"/>
          <w:lang w:val="en-AU"/>
        </w:rPr>
        <w:t xml:space="preserve">Top:  </w:t>
      </w:r>
      <w:r w:rsidR="00D11F30">
        <w:rPr>
          <w:b/>
          <w:color w:val="000000" w:themeColor="text1"/>
          <w:lang w:val="en-AU"/>
        </w:rPr>
        <w:t xml:space="preserve">note the </w:t>
      </w:r>
      <w:r>
        <w:rPr>
          <w:b/>
          <w:color w:val="000000" w:themeColor="text1"/>
          <w:lang w:val="en-AU"/>
        </w:rPr>
        <w:t xml:space="preserve">16 months old semi SRS Merinos </w:t>
      </w:r>
      <w:r w:rsidR="001F1654">
        <w:rPr>
          <w:b/>
          <w:color w:val="000000" w:themeColor="text1"/>
          <w:lang w:val="en-AU"/>
        </w:rPr>
        <w:t>in the foreground. It is car</w:t>
      </w:r>
      <w:r w:rsidR="00D11F30">
        <w:rPr>
          <w:b/>
          <w:color w:val="000000" w:themeColor="text1"/>
          <w:lang w:val="en-AU"/>
        </w:rPr>
        <w:t xml:space="preserve">rying </w:t>
      </w:r>
      <w:r>
        <w:rPr>
          <w:b/>
          <w:color w:val="000000" w:themeColor="text1"/>
          <w:lang w:val="en-AU"/>
        </w:rPr>
        <w:t>8 months wool growth.</w:t>
      </w:r>
      <w:r w:rsidR="00D11F30">
        <w:rPr>
          <w:b/>
          <w:color w:val="000000" w:themeColor="text1"/>
          <w:lang w:val="en-AU"/>
        </w:rPr>
        <w:t xml:space="preserve">  Bottom: the same ram has white wool with no sign</w:t>
      </w:r>
      <w:r w:rsidR="001F1654">
        <w:rPr>
          <w:b/>
          <w:color w:val="000000" w:themeColor="text1"/>
          <w:lang w:val="en-AU"/>
        </w:rPr>
        <w:t>s</w:t>
      </w:r>
      <w:r w:rsidR="00D11F30">
        <w:rPr>
          <w:b/>
          <w:color w:val="000000" w:themeColor="text1"/>
          <w:lang w:val="en-AU"/>
        </w:rPr>
        <w:t xml:space="preserve"> of fleece rot, bacterial stain or yellowing.</w:t>
      </w:r>
    </w:p>
    <w:p w14:paraId="72103323" w14:textId="77777777" w:rsidR="00C80C7D" w:rsidRPr="00AC2F86" w:rsidRDefault="00C80C7D" w:rsidP="00C0208D">
      <w:pPr>
        <w:rPr>
          <w:b/>
          <w:color w:val="000000" w:themeColor="text1"/>
          <w:lang w:val="en-AU"/>
        </w:rPr>
      </w:pPr>
    </w:p>
    <w:p w14:paraId="7A460DF8" w14:textId="2DB83523" w:rsidR="00C0208D" w:rsidRPr="00DF3730" w:rsidRDefault="00097245" w:rsidP="00C0208D">
      <w:pPr>
        <w:rPr>
          <w:color w:val="000000" w:themeColor="text1"/>
          <w:lang w:val="en-AU"/>
        </w:rPr>
      </w:pPr>
      <w:r w:rsidRPr="00DE0B84">
        <w:rPr>
          <w:color w:val="000000" w:themeColor="text1"/>
          <w:lang w:val="en-AU"/>
        </w:rPr>
        <w:t>The young SRS and semi SRS rams in Figure 14 have no skin wrinkling over the tail, in the breech region, or down the backlegs. The perineal region has formed a large, wo</w:t>
      </w:r>
      <w:r w:rsidR="001F1654">
        <w:rPr>
          <w:color w:val="000000" w:themeColor="text1"/>
          <w:lang w:val="en-AU"/>
        </w:rPr>
        <w:t xml:space="preserve">ol free region </w:t>
      </w:r>
      <w:r w:rsidRPr="00DE0B84">
        <w:rPr>
          <w:color w:val="000000" w:themeColor="text1"/>
          <w:lang w:val="en-AU"/>
        </w:rPr>
        <w:t>referred to as a “bare breech”.</w:t>
      </w:r>
    </w:p>
    <w:p w14:paraId="59C2C8D5" w14:textId="75A2AF6F" w:rsidR="00C0208D" w:rsidRDefault="00C0208D" w:rsidP="00DF3730">
      <w:pPr>
        <w:jc w:val="center"/>
        <w:rPr>
          <w:b/>
          <w:color w:val="000000" w:themeColor="text1"/>
          <w:lang w:val="en-AU"/>
        </w:rPr>
      </w:pPr>
      <w:r>
        <w:rPr>
          <w:b/>
          <w:noProof/>
          <w:color w:val="000000" w:themeColor="text1"/>
        </w:rPr>
        <w:lastRenderedPageBreak/>
        <w:drawing>
          <wp:inline distT="0" distB="0" distL="0" distR="0" wp14:anchorId="3165DE74" wp14:editId="13D70094">
            <wp:extent cx="2936203" cy="3484294"/>
            <wp:effectExtent l="0" t="0" r="10795" b="0"/>
            <wp:docPr id="96" name="Picture 96" descr="../../PHOTOS/Photos%20Diagrams/Arcadia%20IMGP8960%20-%20cropp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HOTOS/Photos%20Diagrams/Arcadia%20IMGP8960%20-%20cropped.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67391" cy="3521304"/>
                    </a:xfrm>
                    <a:prstGeom prst="rect">
                      <a:avLst/>
                    </a:prstGeom>
                    <a:noFill/>
                    <a:ln>
                      <a:noFill/>
                    </a:ln>
                  </pic:spPr>
                </pic:pic>
              </a:graphicData>
            </a:graphic>
          </wp:inline>
        </w:drawing>
      </w:r>
    </w:p>
    <w:p w14:paraId="209F67D3" w14:textId="77777777" w:rsidR="00C0208D" w:rsidRDefault="00C0208D" w:rsidP="00C0208D">
      <w:pPr>
        <w:rPr>
          <w:b/>
          <w:color w:val="000000" w:themeColor="text1"/>
          <w:lang w:val="en-AU"/>
        </w:rPr>
      </w:pPr>
      <w:r>
        <w:rPr>
          <w:b/>
          <w:color w:val="000000" w:themeColor="text1"/>
          <w:lang w:val="en-AU"/>
        </w:rPr>
        <w:t xml:space="preserve">Arcadia IMGP8960 - cropped </w:t>
      </w:r>
    </w:p>
    <w:p w14:paraId="379DDDB7" w14:textId="77777777" w:rsidR="00C0208D" w:rsidRDefault="00C0208D" w:rsidP="00C0208D">
      <w:pPr>
        <w:rPr>
          <w:b/>
          <w:color w:val="000000" w:themeColor="text1"/>
          <w:lang w:val="en-AU"/>
        </w:rPr>
      </w:pPr>
    </w:p>
    <w:p w14:paraId="3E4F8F18" w14:textId="77777777" w:rsidR="00C0208D" w:rsidRDefault="00C0208D" w:rsidP="00C0208D">
      <w:pPr>
        <w:jc w:val="center"/>
        <w:rPr>
          <w:b/>
          <w:color w:val="000000" w:themeColor="text1"/>
          <w:lang w:val="en-AU"/>
        </w:rPr>
      </w:pPr>
      <w:r>
        <w:rPr>
          <w:b/>
          <w:noProof/>
          <w:color w:val="000000" w:themeColor="text1"/>
        </w:rPr>
        <w:drawing>
          <wp:inline distT="0" distB="0" distL="0" distR="0" wp14:anchorId="0E8F915D" wp14:editId="3C44BF80">
            <wp:extent cx="3686326" cy="2063231"/>
            <wp:effectExtent l="0" t="1270" r="0" b="0"/>
            <wp:docPr id="97" name="Picture 97" descr="../../PHOTOS/Website%20&amp;%20FB%20photos/Baderloo%2020161024_101007.jpg%20semi%20SRS%20bare%20bree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HOTOS/Website%20&amp;%20FB%20photos/Baderloo%2020161024_101007.jpg%20semi%20SRS%20bare%20breech.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3801137" cy="2127491"/>
                    </a:xfrm>
                    <a:prstGeom prst="rect">
                      <a:avLst/>
                    </a:prstGeom>
                    <a:noFill/>
                    <a:ln>
                      <a:noFill/>
                    </a:ln>
                  </pic:spPr>
                </pic:pic>
              </a:graphicData>
            </a:graphic>
          </wp:inline>
        </w:drawing>
      </w:r>
    </w:p>
    <w:p w14:paraId="5DA81517" w14:textId="77777777" w:rsidR="00DF3730" w:rsidRDefault="00DF3730" w:rsidP="00C0208D">
      <w:pPr>
        <w:rPr>
          <w:color w:val="000000" w:themeColor="text1"/>
          <w:lang w:val="en-AU"/>
        </w:rPr>
      </w:pPr>
    </w:p>
    <w:p w14:paraId="3C766096" w14:textId="77777777" w:rsidR="00C0208D" w:rsidRDefault="00C0208D" w:rsidP="00C0208D">
      <w:pPr>
        <w:rPr>
          <w:color w:val="000000" w:themeColor="text1"/>
          <w:lang w:val="en-AU"/>
        </w:rPr>
      </w:pPr>
      <w:r>
        <w:rPr>
          <w:color w:val="000000" w:themeColor="text1"/>
          <w:lang w:val="en-AU"/>
        </w:rPr>
        <w:t>Baderloo 2016102… re breech</w:t>
      </w:r>
    </w:p>
    <w:p w14:paraId="230DE780" w14:textId="77777777" w:rsidR="00DF3730" w:rsidRDefault="00DF3730" w:rsidP="00C0208D">
      <w:pPr>
        <w:rPr>
          <w:color w:val="000000" w:themeColor="text1"/>
          <w:lang w:val="en-AU"/>
        </w:rPr>
      </w:pPr>
    </w:p>
    <w:p w14:paraId="699EC47F" w14:textId="2BFF6253" w:rsidR="00AA0308" w:rsidRPr="00291F8A" w:rsidRDefault="00DE0B84" w:rsidP="00E45927">
      <w:pPr>
        <w:rPr>
          <w:b/>
          <w:color w:val="000000" w:themeColor="text1"/>
          <w:lang w:val="en-AU"/>
        </w:rPr>
      </w:pPr>
      <w:r w:rsidRPr="00AA0308">
        <w:rPr>
          <w:b/>
          <w:color w:val="000000" w:themeColor="text1"/>
          <w:lang w:val="en-AU"/>
        </w:rPr>
        <w:t>Figure 14.</w:t>
      </w:r>
      <w:r w:rsidR="00DF3730" w:rsidRPr="00AA0308">
        <w:rPr>
          <w:b/>
          <w:color w:val="000000" w:themeColor="text1"/>
          <w:lang w:val="en-AU"/>
        </w:rPr>
        <w:t xml:space="preserve"> </w:t>
      </w:r>
      <w:r w:rsidR="00D11F30">
        <w:rPr>
          <w:b/>
          <w:color w:val="000000" w:themeColor="text1"/>
          <w:lang w:val="en-AU"/>
        </w:rPr>
        <w:tab/>
        <w:t xml:space="preserve">Top: </w:t>
      </w:r>
      <w:r w:rsidR="00DF3730" w:rsidRPr="00AA0308">
        <w:rPr>
          <w:b/>
          <w:color w:val="000000" w:themeColor="text1"/>
          <w:lang w:val="en-AU"/>
        </w:rPr>
        <w:t>Twelve months old rams carrying 5 months wool</w:t>
      </w:r>
      <w:r w:rsidR="00D11F30">
        <w:rPr>
          <w:b/>
          <w:color w:val="000000" w:themeColor="text1"/>
          <w:lang w:val="en-AU"/>
        </w:rPr>
        <w:t>. The ram on the</w:t>
      </w:r>
      <w:r w:rsidR="00291F8A">
        <w:rPr>
          <w:b/>
          <w:color w:val="000000" w:themeColor="text1"/>
          <w:lang w:val="en-AU"/>
        </w:rPr>
        <w:t xml:space="preserve"> </w:t>
      </w:r>
      <w:r w:rsidR="00D11F30">
        <w:rPr>
          <w:b/>
          <w:color w:val="000000" w:themeColor="text1"/>
          <w:lang w:val="en-AU"/>
        </w:rPr>
        <w:t>left has been crutched</w:t>
      </w:r>
      <w:r w:rsidR="00DF3730" w:rsidRPr="00AA0308">
        <w:rPr>
          <w:b/>
          <w:color w:val="000000" w:themeColor="text1"/>
          <w:lang w:val="en-AU"/>
        </w:rPr>
        <w:t xml:space="preserve"> </w:t>
      </w:r>
      <w:r w:rsidR="00D11F30">
        <w:rPr>
          <w:b/>
          <w:color w:val="000000" w:themeColor="text1"/>
          <w:lang w:val="en-AU"/>
        </w:rPr>
        <w:t xml:space="preserve">Bottom: Twelve months old rams, </w:t>
      </w:r>
      <w:r w:rsidR="00DF3730" w:rsidRPr="00AA0308">
        <w:rPr>
          <w:b/>
          <w:color w:val="000000" w:themeColor="text1"/>
          <w:lang w:val="en-AU"/>
        </w:rPr>
        <w:t>recently shorn</w:t>
      </w:r>
      <w:r w:rsidR="00D11F30">
        <w:rPr>
          <w:b/>
          <w:color w:val="000000" w:themeColor="text1"/>
          <w:lang w:val="en-AU"/>
        </w:rPr>
        <w:t>, with wrinkle free and bare breeches</w:t>
      </w:r>
      <w:r w:rsidR="00DF3730" w:rsidRPr="00AA0308">
        <w:rPr>
          <w:b/>
          <w:color w:val="000000" w:themeColor="text1"/>
          <w:lang w:val="en-AU"/>
        </w:rPr>
        <w:t>.</w:t>
      </w:r>
    </w:p>
    <w:p w14:paraId="0AE52CFC" w14:textId="77777777" w:rsidR="00AA0308" w:rsidRPr="00E45927" w:rsidRDefault="00AA0308" w:rsidP="00E45927">
      <w:pPr>
        <w:rPr>
          <w:color w:val="000000" w:themeColor="text1"/>
          <w:lang w:val="en-AU"/>
        </w:rPr>
      </w:pPr>
    </w:p>
    <w:p w14:paraId="439F1768" w14:textId="272498E9" w:rsidR="003102BA" w:rsidRPr="008D1E94" w:rsidRDefault="003102BA" w:rsidP="008D1E94">
      <w:pPr>
        <w:pStyle w:val="ListParagraph"/>
        <w:numPr>
          <w:ilvl w:val="0"/>
          <w:numId w:val="21"/>
        </w:numPr>
        <w:outlineLvl w:val="0"/>
        <w:rPr>
          <w:b/>
          <w:lang w:val="en-AU"/>
        </w:rPr>
      </w:pPr>
      <w:r w:rsidRPr="008D1E94">
        <w:rPr>
          <w:b/>
          <w:lang w:val="en-AU"/>
        </w:rPr>
        <w:lastRenderedPageBreak/>
        <w:t>Summary</w:t>
      </w:r>
    </w:p>
    <w:p w14:paraId="74C37588" w14:textId="77777777" w:rsidR="002D4B5A" w:rsidRDefault="002D4B5A" w:rsidP="003102BA">
      <w:pPr>
        <w:outlineLvl w:val="0"/>
        <w:rPr>
          <w:b/>
          <w:lang w:val="en-AU"/>
        </w:rPr>
      </w:pPr>
    </w:p>
    <w:p w14:paraId="0980E5C2" w14:textId="587504B1" w:rsidR="002D4B5A" w:rsidRPr="002D4B5A" w:rsidRDefault="002D4B5A" w:rsidP="003102BA">
      <w:pPr>
        <w:outlineLvl w:val="0"/>
        <w:rPr>
          <w:lang w:val="en-AU"/>
        </w:rPr>
      </w:pPr>
      <w:r w:rsidRPr="002D4B5A">
        <w:rPr>
          <w:lang w:val="en-AU"/>
        </w:rPr>
        <w:t xml:space="preserve">The concept </w:t>
      </w:r>
      <w:r w:rsidR="00DB5625">
        <w:rPr>
          <w:lang w:val="en-AU"/>
        </w:rPr>
        <w:t xml:space="preserve">is presented </w:t>
      </w:r>
      <w:r w:rsidRPr="002D4B5A">
        <w:rPr>
          <w:lang w:val="en-AU"/>
        </w:rPr>
        <w:t xml:space="preserve">that the skin needs to be loose, not fixed, </w:t>
      </w:r>
      <w:r w:rsidR="00DB5625">
        <w:rPr>
          <w:lang w:val="en-AU"/>
        </w:rPr>
        <w:t>to avoid skin wrinkle formation in sh</w:t>
      </w:r>
      <w:r w:rsidR="008D1E94">
        <w:rPr>
          <w:lang w:val="en-AU"/>
        </w:rPr>
        <w:t xml:space="preserve">eep with </w:t>
      </w:r>
      <w:r w:rsidR="0073235B">
        <w:rPr>
          <w:lang w:val="en-AU"/>
        </w:rPr>
        <w:t xml:space="preserve">high secondary follicle development. </w:t>
      </w:r>
    </w:p>
    <w:p w14:paraId="4951C215" w14:textId="77777777" w:rsidR="003102BA" w:rsidRDefault="003102BA" w:rsidP="003102BA">
      <w:pPr>
        <w:outlineLvl w:val="0"/>
        <w:rPr>
          <w:lang w:val="en-AU"/>
        </w:rPr>
      </w:pPr>
    </w:p>
    <w:p w14:paraId="608F6D2E" w14:textId="0BEF6079" w:rsidR="003102BA" w:rsidRPr="00C96579" w:rsidRDefault="00B65C97" w:rsidP="003102BA">
      <w:pPr>
        <w:outlineLvl w:val="0"/>
        <w:rPr>
          <w:lang w:val="en-AU"/>
        </w:rPr>
      </w:pPr>
      <w:r>
        <w:rPr>
          <w:lang w:val="en-AU"/>
        </w:rPr>
        <w:t xml:space="preserve">SRS Merino sheep are </w:t>
      </w:r>
      <w:r w:rsidR="003102BA" w:rsidRPr="00C96579">
        <w:rPr>
          <w:lang w:val="en-AU"/>
        </w:rPr>
        <w:t xml:space="preserve">described </w:t>
      </w:r>
      <w:r>
        <w:rPr>
          <w:lang w:val="en-AU"/>
        </w:rPr>
        <w:t>as being plain bodied sheep wi</w:t>
      </w:r>
      <w:r w:rsidR="002C5528">
        <w:rPr>
          <w:lang w:val="en-AU"/>
        </w:rPr>
        <w:t xml:space="preserve">th a loose and highly expansive </w:t>
      </w:r>
      <w:r>
        <w:rPr>
          <w:lang w:val="en-AU"/>
        </w:rPr>
        <w:t>skin</w:t>
      </w:r>
      <w:r w:rsidR="00E428C1">
        <w:rPr>
          <w:lang w:val="en-AU"/>
        </w:rPr>
        <w:t xml:space="preserve"> and a fleece </w:t>
      </w:r>
      <w:r w:rsidR="003102BA" w:rsidRPr="00C96579">
        <w:rPr>
          <w:lang w:val="en-AU"/>
        </w:rPr>
        <w:t>consist</w:t>
      </w:r>
      <w:r w:rsidR="00E428C1">
        <w:rPr>
          <w:lang w:val="en-AU"/>
        </w:rPr>
        <w:t xml:space="preserve">ing </w:t>
      </w:r>
      <w:r w:rsidR="003102BA" w:rsidRPr="00C96579">
        <w:rPr>
          <w:lang w:val="en-AU"/>
        </w:rPr>
        <w:t>of very long and closely packed fibre bundles and thin staples</w:t>
      </w:r>
      <w:r w:rsidR="00E428C1">
        <w:rPr>
          <w:lang w:val="en-AU"/>
        </w:rPr>
        <w:t xml:space="preserve"> with horseshoe crimp. These features are held to </w:t>
      </w:r>
      <w:r w:rsidR="00D60EF5">
        <w:rPr>
          <w:lang w:val="en-AU"/>
        </w:rPr>
        <w:t xml:space="preserve">be </w:t>
      </w:r>
      <w:r w:rsidR="00E428C1">
        <w:rPr>
          <w:lang w:val="en-AU"/>
        </w:rPr>
        <w:t>reliable visual markers of high fibre density and length. Photographic</w:t>
      </w:r>
      <w:r w:rsidR="00552522">
        <w:rPr>
          <w:lang w:val="en-AU"/>
        </w:rPr>
        <w:t xml:space="preserve"> standards are included </w:t>
      </w:r>
      <w:r w:rsidR="00D60EF5">
        <w:rPr>
          <w:lang w:val="en-AU"/>
        </w:rPr>
        <w:t>to show</w:t>
      </w:r>
      <w:r w:rsidR="00552522">
        <w:rPr>
          <w:lang w:val="en-AU"/>
        </w:rPr>
        <w:t xml:space="preserve"> the appearance of the whole animal, its fleece surface, fleece structure and skin type.</w:t>
      </w:r>
    </w:p>
    <w:p w14:paraId="795C5779" w14:textId="77777777" w:rsidR="003102BA" w:rsidRDefault="003102BA" w:rsidP="003102BA">
      <w:pPr>
        <w:outlineLvl w:val="0"/>
        <w:rPr>
          <w:lang w:val="en-AU"/>
        </w:rPr>
      </w:pPr>
    </w:p>
    <w:p w14:paraId="32013F09" w14:textId="58FFBA59" w:rsidR="00B24E5B" w:rsidRDefault="0038684D" w:rsidP="003102BA">
      <w:pPr>
        <w:outlineLvl w:val="0"/>
        <w:rPr>
          <w:lang w:val="en-AU"/>
        </w:rPr>
      </w:pPr>
      <w:r>
        <w:rPr>
          <w:lang w:val="en-AU"/>
        </w:rPr>
        <w:t xml:space="preserve">Subtle differences </w:t>
      </w:r>
      <w:r w:rsidR="00D360DB">
        <w:rPr>
          <w:lang w:val="en-AU"/>
        </w:rPr>
        <w:t xml:space="preserve">in </w:t>
      </w:r>
      <w:r w:rsidR="001224EC">
        <w:rPr>
          <w:lang w:val="en-AU"/>
        </w:rPr>
        <w:t xml:space="preserve">the gross </w:t>
      </w:r>
      <w:r>
        <w:rPr>
          <w:lang w:val="en-AU"/>
        </w:rPr>
        <w:t>appearance of the SRS sheep can be detected visually. When the loose sk</w:t>
      </w:r>
      <w:r w:rsidR="0034707F">
        <w:rPr>
          <w:lang w:val="en-AU"/>
        </w:rPr>
        <w:t>in becomes moderately expansive</w:t>
      </w:r>
      <w:r>
        <w:rPr>
          <w:lang w:val="en-AU"/>
        </w:rPr>
        <w:t>, fibre bundles are no longer seen in the fleece, the thin staples become slightly larger, and the hor</w:t>
      </w:r>
      <w:r w:rsidR="00B873C5">
        <w:rPr>
          <w:lang w:val="en-AU"/>
        </w:rPr>
        <w:t>seshoe crimp is replaced by a se</w:t>
      </w:r>
      <w:r>
        <w:rPr>
          <w:lang w:val="en-AU"/>
        </w:rPr>
        <w:t>micircular crimp</w:t>
      </w:r>
      <w:r w:rsidR="00B873C5">
        <w:rPr>
          <w:lang w:val="en-AU"/>
        </w:rPr>
        <w:t xml:space="preserve">, </w:t>
      </w:r>
      <w:r w:rsidR="003C77F7">
        <w:rPr>
          <w:lang w:val="en-AU"/>
        </w:rPr>
        <w:t xml:space="preserve">we say the sheep is a </w:t>
      </w:r>
      <w:r w:rsidR="008D1E94">
        <w:rPr>
          <w:lang w:val="en-AU"/>
        </w:rPr>
        <w:t>“</w:t>
      </w:r>
      <w:r w:rsidR="003C77F7">
        <w:rPr>
          <w:lang w:val="en-AU"/>
        </w:rPr>
        <w:t>semi SRS</w:t>
      </w:r>
      <w:r w:rsidR="008D1E94">
        <w:rPr>
          <w:lang w:val="en-AU"/>
        </w:rPr>
        <w:t>”</w:t>
      </w:r>
      <w:r w:rsidR="003C77F7">
        <w:rPr>
          <w:lang w:val="en-AU"/>
        </w:rPr>
        <w:t xml:space="preserve"> phenotype. M</w:t>
      </w:r>
      <w:r w:rsidR="00B873C5">
        <w:rPr>
          <w:lang w:val="en-AU"/>
        </w:rPr>
        <w:t xml:space="preserve">easurements indicate that the high levels of </w:t>
      </w:r>
      <w:r>
        <w:rPr>
          <w:lang w:val="en-AU"/>
        </w:rPr>
        <w:t xml:space="preserve">density and length </w:t>
      </w:r>
      <w:r w:rsidR="00B873C5">
        <w:rPr>
          <w:lang w:val="en-AU"/>
        </w:rPr>
        <w:t xml:space="preserve">of the SRS phenotype </w:t>
      </w:r>
      <w:r>
        <w:rPr>
          <w:lang w:val="en-AU"/>
        </w:rPr>
        <w:t>have decreased by about 20 %</w:t>
      </w:r>
      <w:r w:rsidR="008D1E94">
        <w:rPr>
          <w:lang w:val="en-AU"/>
        </w:rPr>
        <w:t xml:space="preserve"> and 10 % respectively. </w:t>
      </w:r>
      <w:r w:rsidR="00B873C5">
        <w:rPr>
          <w:lang w:val="en-AU"/>
        </w:rPr>
        <w:t xml:space="preserve"> </w:t>
      </w:r>
      <w:r w:rsidR="008D1E94">
        <w:rPr>
          <w:lang w:val="en-AU"/>
        </w:rPr>
        <w:t>S</w:t>
      </w:r>
      <w:r w:rsidR="00B873C5">
        <w:rPr>
          <w:lang w:val="en-AU"/>
        </w:rPr>
        <w:t>emi SRS</w:t>
      </w:r>
      <w:r w:rsidR="008D1E94">
        <w:rPr>
          <w:lang w:val="en-AU"/>
        </w:rPr>
        <w:t xml:space="preserve"> and </w:t>
      </w:r>
      <w:r w:rsidR="00552522">
        <w:rPr>
          <w:lang w:val="en-AU"/>
        </w:rPr>
        <w:t>S</w:t>
      </w:r>
      <w:r w:rsidR="00D17F7B">
        <w:rPr>
          <w:lang w:val="en-AU"/>
        </w:rPr>
        <w:t xml:space="preserve">RS sheep </w:t>
      </w:r>
      <w:r w:rsidR="00B873C5">
        <w:rPr>
          <w:lang w:val="en-AU"/>
        </w:rPr>
        <w:t>are included in a bre</w:t>
      </w:r>
      <w:r w:rsidR="00D17F7B">
        <w:rPr>
          <w:lang w:val="en-AU"/>
        </w:rPr>
        <w:t xml:space="preserve">eding program, unless </w:t>
      </w:r>
      <w:r w:rsidR="00B873C5">
        <w:rPr>
          <w:lang w:val="en-AU"/>
        </w:rPr>
        <w:t xml:space="preserve">unrelated traits disqualify the animal. </w:t>
      </w:r>
      <w:r w:rsidR="00552522">
        <w:rPr>
          <w:lang w:val="en-AU"/>
        </w:rPr>
        <w:t xml:space="preserve"> </w:t>
      </w:r>
      <w:r w:rsidR="003C77F7">
        <w:rPr>
          <w:lang w:val="en-AU"/>
        </w:rPr>
        <w:t xml:space="preserve">  </w:t>
      </w:r>
    </w:p>
    <w:p w14:paraId="37C51ED0" w14:textId="77777777" w:rsidR="00B24E5B" w:rsidRDefault="00B24E5B" w:rsidP="003102BA">
      <w:pPr>
        <w:outlineLvl w:val="0"/>
        <w:rPr>
          <w:lang w:val="en-AU"/>
        </w:rPr>
      </w:pPr>
    </w:p>
    <w:p w14:paraId="72F2E319" w14:textId="2EC306F6" w:rsidR="003C77F7" w:rsidRDefault="003C77F7" w:rsidP="003102BA">
      <w:pPr>
        <w:outlineLvl w:val="0"/>
        <w:rPr>
          <w:lang w:val="en-AU"/>
        </w:rPr>
      </w:pPr>
      <w:r>
        <w:rPr>
          <w:lang w:val="en-AU"/>
        </w:rPr>
        <w:t xml:space="preserve">A third loose skin type, referred to as </w:t>
      </w:r>
      <w:r w:rsidR="00B24E5B">
        <w:rPr>
          <w:lang w:val="en-AU"/>
        </w:rPr>
        <w:t xml:space="preserve">the </w:t>
      </w:r>
      <w:r>
        <w:rPr>
          <w:lang w:val="en-AU"/>
        </w:rPr>
        <w:t>“pretty wool”</w:t>
      </w:r>
      <w:r w:rsidR="00B24E5B">
        <w:rPr>
          <w:lang w:val="en-AU"/>
        </w:rPr>
        <w:t xml:space="preserve"> phenotype,</w:t>
      </w:r>
      <w:r>
        <w:rPr>
          <w:lang w:val="en-AU"/>
        </w:rPr>
        <w:t xml:space="preserve">  </w:t>
      </w:r>
      <w:r w:rsidR="00552522">
        <w:rPr>
          <w:lang w:val="en-AU"/>
        </w:rPr>
        <w:t xml:space="preserve">is </w:t>
      </w:r>
      <w:r w:rsidR="00B24E5B">
        <w:rPr>
          <w:lang w:val="en-AU"/>
        </w:rPr>
        <w:t xml:space="preserve">again </w:t>
      </w:r>
      <w:r>
        <w:rPr>
          <w:lang w:val="en-AU"/>
        </w:rPr>
        <w:t>easily recognised visually</w:t>
      </w:r>
      <w:r w:rsidR="00B24E5B">
        <w:rPr>
          <w:lang w:val="en-AU"/>
        </w:rPr>
        <w:t xml:space="preserve">. </w:t>
      </w:r>
      <w:r>
        <w:rPr>
          <w:lang w:val="en-AU"/>
        </w:rPr>
        <w:t xml:space="preserve">It is a </w:t>
      </w:r>
      <w:r w:rsidR="00B24E5B">
        <w:rPr>
          <w:lang w:val="en-AU"/>
        </w:rPr>
        <w:t xml:space="preserve">plain bodied sheep but </w:t>
      </w:r>
      <w:r w:rsidR="0006418D">
        <w:rPr>
          <w:lang w:val="en-AU"/>
        </w:rPr>
        <w:t xml:space="preserve">it </w:t>
      </w:r>
      <w:r w:rsidR="00B24E5B">
        <w:rPr>
          <w:lang w:val="en-AU"/>
        </w:rPr>
        <w:t xml:space="preserve">displays a </w:t>
      </w:r>
      <w:r>
        <w:rPr>
          <w:lang w:val="en-AU"/>
        </w:rPr>
        <w:t>further trending downwar</w:t>
      </w:r>
      <w:r w:rsidR="00B24E5B">
        <w:rPr>
          <w:lang w:val="en-AU"/>
        </w:rPr>
        <w:t xml:space="preserve">ds of the semi SRS markers. It is </w:t>
      </w:r>
      <w:r w:rsidR="00D360DB">
        <w:rPr>
          <w:lang w:val="en-AU"/>
        </w:rPr>
        <w:t xml:space="preserve">usually culled </w:t>
      </w:r>
      <w:r w:rsidR="005B0038">
        <w:rPr>
          <w:lang w:val="en-AU"/>
        </w:rPr>
        <w:t xml:space="preserve">for </w:t>
      </w:r>
      <w:r>
        <w:rPr>
          <w:lang w:val="en-AU"/>
        </w:rPr>
        <w:t>low flee</w:t>
      </w:r>
      <w:r w:rsidR="005B0038">
        <w:rPr>
          <w:lang w:val="en-AU"/>
        </w:rPr>
        <w:t>ce weight</w:t>
      </w:r>
      <w:r>
        <w:rPr>
          <w:lang w:val="en-AU"/>
        </w:rPr>
        <w:t>.</w:t>
      </w:r>
    </w:p>
    <w:p w14:paraId="5ADB2B63" w14:textId="77777777" w:rsidR="003C77F7" w:rsidRDefault="003C77F7" w:rsidP="003102BA">
      <w:pPr>
        <w:outlineLvl w:val="0"/>
        <w:rPr>
          <w:lang w:val="en-AU"/>
        </w:rPr>
      </w:pPr>
    </w:p>
    <w:p w14:paraId="45165C7F" w14:textId="38830460" w:rsidR="008D1E94" w:rsidRDefault="00B24E5B" w:rsidP="008D1E94">
      <w:pPr>
        <w:outlineLvl w:val="0"/>
        <w:rPr>
          <w:lang w:val="en-AU"/>
        </w:rPr>
      </w:pPr>
      <w:r>
        <w:rPr>
          <w:lang w:val="en-AU"/>
        </w:rPr>
        <w:t>And three other phenotypes, all with fixed rather than loose skins, are described briefly. These are referred to as “wrinkly” sheep, “pin wrinkle“ sheep and “flat skin” sheep. These phenotypes have</w:t>
      </w:r>
      <w:r w:rsidR="00F544B3">
        <w:rPr>
          <w:lang w:val="en-AU"/>
        </w:rPr>
        <w:t xml:space="preserve"> markedly different descriptions for skin and fleece markers to the three phenotypes with loose ski</w:t>
      </w:r>
      <w:r w:rsidR="008D1E94">
        <w:rPr>
          <w:lang w:val="en-AU"/>
        </w:rPr>
        <w:t xml:space="preserve">ns, and are not included in </w:t>
      </w:r>
      <w:r w:rsidR="00F544B3">
        <w:rPr>
          <w:lang w:val="en-AU"/>
        </w:rPr>
        <w:t xml:space="preserve">breeding programs. </w:t>
      </w:r>
    </w:p>
    <w:p w14:paraId="12ECC0EC" w14:textId="77777777" w:rsidR="008D1E94" w:rsidRDefault="008D1E94" w:rsidP="008D1E94">
      <w:pPr>
        <w:outlineLvl w:val="0"/>
        <w:rPr>
          <w:lang w:val="en-AU"/>
        </w:rPr>
      </w:pPr>
    </w:p>
    <w:p w14:paraId="2455887D" w14:textId="18B1965E" w:rsidR="00AC2F86" w:rsidRPr="00B452C1" w:rsidRDefault="008D1E94" w:rsidP="008D1E94">
      <w:pPr>
        <w:pStyle w:val="ListParagraph"/>
        <w:numPr>
          <w:ilvl w:val="0"/>
          <w:numId w:val="21"/>
        </w:numPr>
        <w:outlineLvl w:val="0"/>
        <w:rPr>
          <w:lang w:val="en-AU"/>
        </w:rPr>
      </w:pPr>
      <w:r>
        <w:rPr>
          <w:b/>
          <w:color w:val="000000" w:themeColor="text1"/>
          <w:lang w:val="en-AU"/>
        </w:rPr>
        <w:tab/>
      </w:r>
      <w:r w:rsidR="00AC2F86" w:rsidRPr="008D1E94">
        <w:rPr>
          <w:b/>
          <w:color w:val="000000" w:themeColor="text1"/>
          <w:lang w:val="en-AU"/>
        </w:rPr>
        <w:t>References</w:t>
      </w:r>
    </w:p>
    <w:p w14:paraId="0B803F7F" w14:textId="77777777" w:rsidR="00B452C1" w:rsidRDefault="00B452C1" w:rsidP="00B452C1">
      <w:pPr>
        <w:outlineLvl w:val="0"/>
        <w:rPr>
          <w:lang w:val="en-AU"/>
        </w:rPr>
      </w:pPr>
    </w:p>
    <w:p w14:paraId="5354F853" w14:textId="112FF6EB" w:rsidR="00B452C1" w:rsidRPr="00B452C1" w:rsidRDefault="00B452C1" w:rsidP="00B452C1">
      <w:pPr>
        <w:outlineLvl w:val="0"/>
        <w:rPr>
          <w:lang w:val="en-AU"/>
        </w:rPr>
      </w:pPr>
      <w:r>
        <w:rPr>
          <w:lang w:val="en-AU"/>
        </w:rPr>
        <w:t>Jackson, N., and Watts, J.E.</w:t>
      </w:r>
      <w:r w:rsidR="00152F57">
        <w:rPr>
          <w:lang w:val="en-AU"/>
        </w:rPr>
        <w:t xml:space="preserve"> (2016). Staple crimp formation </w:t>
      </w:r>
      <w:bookmarkStart w:id="0" w:name="_GoBack"/>
      <w:bookmarkEnd w:id="0"/>
      <w:r>
        <w:rPr>
          <w:lang w:val="en-AU"/>
        </w:rPr>
        <w:t>in the fleece of Merino sheep.</w:t>
      </w:r>
    </w:p>
    <w:p w14:paraId="4C1007E3" w14:textId="77777777" w:rsidR="00C065F3" w:rsidRDefault="00C065F3" w:rsidP="00C065F3">
      <w:pPr>
        <w:rPr>
          <w:lang w:val="en-AU"/>
        </w:rPr>
      </w:pPr>
    </w:p>
    <w:p w14:paraId="751560A7" w14:textId="4816398E" w:rsidR="00C065F3" w:rsidRDefault="00C065F3" w:rsidP="00C065F3">
      <w:pPr>
        <w:rPr>
          <w:lang w:val="en-AU"/>
        </w:rPr>
      </w:pPr>
      <w:r>
        <w:rPr>
          <w:lang w:val="en-AU"/>
        </w:rPr>
        <w:t>Jackson, N. and Watts, J.E. (2018).  Does follicle development</w:t>
      </w:r>
      <w:r w:rsidR="00152F57">
        <w:rPr>
          <w:lang w:val="en-AU"/>
        </w:rPr>
        <w:t xml:space="preserve"> </w:t>
      </w:r>
      <w:r>
        <w:rPr>
          <w:lang w:val="en-AU"/>
        </w:rPr>
        <w:t>affect the spatial layout of sheep’s skin ?</w:t>
      </w:r>
    </w:p>
    <w:p w14:paraId="6BB6961B" w14:textId="77777777" w:rsidR="00C065F3" w:rsidRDefault="00C065F3" w:rsidP="00C065F3">
      <w:pPr>
        <w:rPr>
          <w:lang w:val="en-AU"/>
        </w:rPr>
      </w:pPr>
    </w:p>
    <w:p w14:paraId="339CFCB8" w14:textId="765B6320" w:rsidR="00C065F3" w:rsidRPr="00C065F3" w:rsidRDefault="00C065F3" w:rsidP="00C065F3">
      <w:pPr>
        <w:outlineLvl w:val="0"/>
        <w:rPr>
          <w:color w:val="000000" w:themeColor="text1"/>
        </w:rPr>
      </w:pPr>
      <w:r w:rsidRPr="00BB114E">
        <w:rPr>
          <w:color w:val="000000" w:themeColor="text1"/>
        </w:rPr>
        <w:t>Watts,</w:t>
      </w:r>
      <w:r>
        <w:rPr>
          <w:color w:val="000000" w:themeColor="text1"/>
        </w:rPr>
        <w:t xml:space="preserve"> J.E., </w:t>
      </w:r>
      <w:r w:rsidRPr="00BB114E">
        <w:rPr>
          <w:color w:val="000000" w:themeColor="text1"/>
        </w:rPr>
        <w:t>Jackson</w:t>
      </w:r>
      <w:r>
        <w:rPr>
          <w:color w:val="000000" w:themeColor="text1"/>
        </w:rPr>
        <w:t xml:space="preserve"> N.</w:t>
      </w:r>
      <w:r w:rsidRPr="00BB114E">
        <w:rPr>
          <w:color w:val="000000" w:themeColor="text1"/>
        </w:rPr>
        <w:t>, Ferguson</w:t>
      </w:r>
      <w:r>
        <w:rPr>
          <w:color w:val="000000" w:themeColor="text1"/>
        </w:rPr>
        <w:t xml:space="preserve">, K.A. and </w:t>
      </w:r>
      <w:r w:rsidRPr="00BB114E">
        <w:rPr>
          <w:color w:val="000000" w:themeColor="text1"/>
        </w:rPr>
        <w:t>Moore</w:t>
      </w:r>
      <w:r>
        <w:rPr>
          <w:color w:val="000000" w:themeColor="text1"/>
        </w:rPr>
        <w:t xml:space="preserve">, G.P.M. (2018). </w:t>
      </w:r>
      <w:r w:rsidRPr="00C065F3">
        <w:rPr>
          <w:bCs/>
          <w:color w:val="000000" w:themeColor="text1"/>
        </w:rPr>
        <w:t>Fleece structure and its relation to histological skin characteristics of Merino stud rams in Australia</w:t>
      </w:r>
      <w:r>
        <w:rPr>
          <w:bCs/>
          <w:color w:val="000000" w:themeColor="text1"/>
        </w:rPr>
        <w:t>.</w:t>
      </w:r>
    </w:p>
    <w:p w14:paraId="2897EFC5" w14:textId="77777777" w:rsidR="00C065F3" w:rsidRPr="00BB114E" w:rsidRDefault="00C065F3" w:rsidP="00C065F3">
      <w:pPr>
        <w:rPr>
          <w:color w:val="000000" w:themeColor="text1"/>
        </w:rPr>
      </w:pPr>
    </w:p>
    <w:p w14:paraId="67D612A2" w14:textId="2CAFFBCB" w:rsidR="00C065F3" w:rsidRPr="00BB114E" w:rsidRDefault="00C065F3" w:rsidP="00C065F3">
      <w:pPr>
        <w:outlineLvl w:val="0"/>
        <w:rPr>
          <w:color w:val="000000" w:themeColor="text1"/>
        </w:rPr>
      </w:pPr>
    </w:p>
    <w:p w14:paraId="1A95C84A" w14:textId="77777777" w:rsidR="00C065F3" w:rsidRPr="00BB114E" w:rsidRDefault="00C065F3" w:rsidP="00C065F3">
      <w:pPr>
        <w:rPr>
          <w:color w:val="000000" w:themeColor="text1"/>
        </w:rPr>
      </w:pPr>
    </w:p>
    <w:p w14:paraId="2B2B3500" w14:textId="77777777" w:rsidR="00C065F3" w:rsidRPr="00C065F3" w:rsidRDefault="00C065F3" w:rsidP="00C065F3">
      <w:pPr>
        <w:rPr>
          <w:lang w:val="en-AU"/>
        </w:rPr>
      </w:pPr>
    </w:p>
    <w:p w14:paraId="133F297F" w14:textId="77777777" w:rsidR="00734098" w:rsidRPr="00AC2F86" w:rsidRDefault="00734098" w:rsidP="000830DB">
      <w:pPr>
        <w:rPr>
          <w:b/>
          <w:lang w:val="en-AU"/>
        </w:rPr>
      </w:pPr>
    </w:p>
    <w:p w14:paraId="7927AD1F" w14:textId="77777777" w:rsidR="00734098" w:rsidRDefault="00734098" w:rsidP="000830DB">
      <w:pPr>
        <w:rPr>
          <w:b/>
          <w:lang w:val="en-AU"/>
        </w:rPr>
      </w:pPr>
    </w:p>
    <w:p w14:paraId="0229831D" w14:textId="77777777" w:rsidR="00734098" w:rsidRDefault="00734098" w:rsidP="000830DB">
      <w:pPr>
        <w:rPr>
          <w:b/>
          <w:lang w:val="en-AU"/>
        </w:rPr>
      </w:pPr>
    </w:p>
    <w:p w14:paraId="0D97A4F6" w14:textId="77777777" w:rsidR="00734098" w:rsidRDefault="00734098" w:rsidP="000830DB">
      <w:pPr>
        <w:rPr>
          <w:b/>
          <w:lang w:val="en-AU"/>
        </w:rPr>
      </w:pPr>
    </w:p>
    <w:p w14:paraId="0DA03868" w14:textId="77777777" w:rsidR="00734098" w:rsidRDefault="00734098" w:rsidP="000830DB">
      <w:pPr>
        <w:rPr>
          <w:b/>
          <w:lang w:val="en-AU"/>
        </w:rPr>
      </w:pPr>
    </w:p>
    <w:p w14:paraId="56A09963" w14:textId="77777777" w:rsidR="00734098" w:rsidRDefault="00734098" w:rsidP="000830DB">
      <w:pPr>
        <w:rPr>
          <w:b/>
          <w:lang w:val="en-AU"/>
        </w:rPr>
      </w:pPr>
    </w:p>
    <w:p w14:paraId="6A29603A" w14:textId="77777777" w:rsidR="00734098" w:rsidRDefault="00734098" w:rsidP="000830DB">
      <w:pPr>
        <w:rPr>
          <w:b/>
          <w:lang w:val="en-AU"/>
        </w:rPr>
      </w:pPr>
    </w:p>
    <w:p w14:paraId="4DEFCB90" w14:textId="77777777" w:rsidR="00AC2F86" w:rsidRDefault="00AC2F86" w:rsidP="000830DB">
      <w:pPr>
        <w:rPr>
          <w:b/>
          <w:lang w:val="en-AU"/>
        </w:rPr>
      </w:pPr>
    </w:p>
    <w:p w14:paraId="03614429" w14:textId="77777777" w:rsidR="00AC2F86" w:rsidRDefault="00AC2F86" w:rsidP="000830DB">
      <w:pPr>
        <w:rPr>
          <w:b/>
          <w:lang w:val="en-AU"/>
        </w:rPr>
      </w:pPr>
    </w:p>
    <w:p w14:paraId="45807B23" w14:textId="77777777" w:rsidR="00AC2F86" w:rsidRDefault="00AC2F86" w:rsidP="000830DB">
      <w:pPr>
        <w:rPr>
          <w:b/>
          <w:lang w:val="en-AU"/>
        </w:rPr>
      </w:pPr>
    </w:p>
    <w:p w14:paraId="6D00C7ED" w14:textId="77777777" w:rsidR="00AC2F86" w:rsidRDefault="00AC2F86" w:rsidP="000830DB">
      <w:pPr>
        <w:rPr>
          <w:b/>
          <w:lang w:val="en-AU"/>
        </w:rPr>
      </w:pPr>
    </w:p>
    <w:p w14:paraId="5202C39C" w14:textId="77777777" w:rsidR="00AC2F86" w:rsidRDefault="00AC2F86" w:rsidP="000830DB">
      <w:pPr>
        <w:rPr>
          <w:b/>
          <w:lang w:val="en-AU"/>
        </w:rPr>
      </w:pPr>
    </w:p>
    <w:p w14:paraId="4F1722E5" w14:textId="77777777" w:rsidR="00AC2F86" w:rsidRDefault="00AC2F86" w:rsidP="000830DB">
      <w:pPr>
        <w:rPr>
          <w:b/>
          <w:lang w:val="en-AU"/>
        </w:rPr>
      </w:pPr>
    </w:p>
    <w:p w14:paraId="45A28242" w14:textId="77777777" w:rsidR="00AC2F86" w:rsidRDefault="00AC2F86" w:rsidP="000830DB">
      <w:pPr>
        <w:rPr>
          <w:b/>
          <w:lang w:val="en-AU"/>
        </w:rPr>
      </w:pPr>
    </w:p>
    <w:p w14:paraId="066BFA5E" w14:textId="77777777" w:rsidR="00AC2F86" w:rsidRDefault="00AC2F86" w:rsidP="000830DB">
      <w:pPr>
        <w:rPr>
          <w:b/>
          <w:lang w:val="en-AU"/>
        </w:rPr>
      </w:pPr>
    </w:p>
    <w:p w14:paraId="77709A33" w14:textId="77777777" w:rsidR="00AC2F86" w:rsidRDefault="00AC2F86" w:rsidP="000830DB">
      <w:pPr>
        <w:rPr>
          <w:b/>
          <w:lang w:val="en-AU"/>
        </w:rPr>
      </w:pPr>
    </w:p>
    <w:p w14:paraId="35D87D41" w14:textId="77777777" w:rsidR="00AC2F86" w:rsidRDefault="00AC2F86" w:rsidP="000830DB">
      <w:pPr>
        <w:rPr>
          <w:b/>
          <w:lang w:val="en-AU"/>
        </w:rPr>
      </w:pPr>
    </w:p>
    <w:p w14:paraId="4D4A01A7" w14:textId="77777777" w:rsidR="00AC2F86" w:rsidRDefault="00AC2F86" w:rsidP="000830DB">
      <w:pPr>
        <w:rPr>
          <w:b/>
          <w:lang w:val="en-AU"/>
        </w:rPr>
      </w:pPr>
    </w:p>
    <w:p w14:paraId="2B2E31BF" w14:textId="77777777" w:rsidR="00AC2F86" w:rsidRDefault="00AC2F86" w:rsidP="000830DB">
      <w:pPr>
        <w:rPr>
          <w:b/>
          <w:lang w:val="en-AU"/>
        </w:rPr>
      </w:pPr>
    </w:p>
    <w:p w14:paraId="26372A34" w14:textId="77777777" w:rsidR="00AC2F86" w:rsidRDefault="00AC2F86" w:rsidP="000830DB">
      <w:pPr>
        <w:rPr>
          <w:b/>
          <w:lang w:val="en-AU"/>
        </w:rPr>
      </w:pPr>
    </w:p>
    <w:p w14:paraId="2D5AE11D" w14:textId="77777777" w:rsidR="00AC2F86" w:rsidRDefault="00AC2F86" w:rsidP="000830DB">
      <w:pPr>
        <w:rPr>
          <w:b/>
          <w:lang w:val="en-AU"/>
        </w:rPr>
      </w:pPr>
    </w:p>
    <w:p w14:paraId="127ACF4F" w14:textId="77777777" w:rsidR="00AC2F86" w:rsidRDefault="00AC2F86" w:rsidP="000830DB">
      <w:pPr>
        <w:rPr>
          <w:b/>
          <w:lang w:val="en-AU"/>
        </w:rPr>
      </w:pPr>
    </w:p>
    <w:p w14:paraId="0C6FBEE7" w14:textId="77777777" w:rsidR="00AC2F86" w:rsidRDefault="00AC2F86" w:rsidP="000830DB">
      <w:pPr>
        <w:rPr>
          <w:b/>
          <w:lang w:val="en-AU"/>
        </w:rPr>
      </w:pPr>
    </w:p>
    <w:p w14:paraId="35FB560C" w14:textId="77777777" w:rsidR="00AC2F86" w:rsidRDefault="00AC2F86" w:rsidP="000830DB">
      <w:pPr>
        <w:rPr>
          <w:b/>
          <w:lang w:val="en-AU"/>
        </w:rPr>
      </w:pPr>
    </w:p>
    <w:p w14:paraId="0620D1B2" w14:textId="77777777" w:rsidR="00AC2F86" w:rsidRDefault="00AC2F86" w:rsidP="000830DB">
      <w:pPr>
        <w:rPr>
          <w:b/>
          <w:lang w:val="en-AU"/>
        </w:rPr>
      </w:pPr>
    </w:p>
    <w:p w14:paraId="34194A25" w14:textId="77777777" w:rsidR="00AC2F86" w:rsidRDefault="00AC2F86" w:rsidP="000830DB">
      <w:pPr>
        <w:rPr>
          <w:b/>
          <w:lang w:val="en-AU"/>
        </w:rPr>
      </w:pPr>
    </w:p>
    <w:p w14:paraId="493E34EC" w14:textId="77777777" w:rsidR="00AC2F86" w:rsidRDefault="00AC2F86" w:rsidP="000830DB">
      <w:pPr>
        <w:rPr>
          <w:b/>
          <w:lang w:val="en-AU"/>
        </w:rPr>
      </w:pPr>
    </w:p>
    <w:p w14:paraId="72812683" w14:textId="77777777" w:rsidR="00AC2F86" w:rsidRDefault="00AC2F86" w:rsidP="000830DB">
      <w:pPr>
        <w:rPr>
          <w:b/>
          <w:lang w:val="en-AU"/>
        </w:rPr>
      </w:pPr>
    </w:p>
    <w:p w14:paraId="5FAF5531" w14:textId="77777777" w:rsidR="00AC2F86" w:rsidRDefault="00AC2F86" w:rsidP="000830DB">
      <w:pPr>
        <w:rPr>
          <w:b/>
          <w:lang w:val="en-AU"/>
        </w:rPr>
      </w:pPr>
    </w:p>
    <w:p w14:paraId="64641E54" w14:textId="77777777" w:rsidR="00AC2F86" w:rsidRDefault="00AC2F86" w:rsidP="000830DB">
      <w:pPr>
        <w:rPr>
          <w:b/>
          <w:lang w:val="en-AU"/>
        </w:rPr>
      </w:pPr>
    </w:p>
    <w:p w14:paraId="6FEC5B13" w14:textId="77777777" w:rsidR="00AC2F86" w:rsidRDefault="00AC2F86" w:rsidP="000830DB">
      <w:pPr>
        <w:rPr>
          <w:b/>
          <w:lang w:val="en-AU"/>
        </w:rPr>
      </w:pPr>
    </w:p>
    <w:p w14:paraId="596ECA95" w14:textId="77777777" w:rsidR="00AC2F86" w:rsidRDefault="00AC2F86" w:rsidP="000830DB">
      <w:pPr>
        <w:rPr>
          <w:b/>
          <w:lang w:val="en-AU"/>
        </w:rPr>
      </w:pPr>
    </w:p>
    <w:p w14:paraId="0A5E9883" w14:textId="77777777" w:rsidR="00AC2F86" w:rsidRDefault="00AC2F86" w:rsidP="000830DB">
      <w:pPr>
        <w:rPr>
          <w:b/>
          <w:lang w:val="en-AU"/>
        </w:rPr>
      </w:pPr>
    </w:p>
    <w:p w14:paraId="6A0DA005" w14:textId="77777777" w:rsidR="00AC2F86" w:rsidRDefault="00AC2F86" w:rsidP="000830DB">
      <w:pPr>
        <w:rPr>
          <w:b/>
          <w:lang w:val="en-AU"/>
        </w:rPr>
      </w:pPr>
    </w:p>
    <w:p w14:paraId="27C0D621" w14:textId="77777777" w:rsidR="00AC2F86" w:rsidRDefault="00AC2F86" w:rsidP="000830DB">
      <w:pPr>
        <w:rPr>
          <w:b/>
          <w:lang w:val="en-AU"/>
        </w:rPr>
      </w:pPr>
    </w:p>
    <w:p w14:paraId="505D752D" w14:textId="77777777" w:rsidR="00734098" w:rsidRDefault="00734098" w:rsidP="000830DB">
      <w:pPr>
        <w:rPr>
          <w:b/>
          <w:lang w:val="en-AU"/>
        </w:rPr>
      </w:pPr>
    </w:p>
    <w:sectPr w:rsidR="00734098" w:rsidSect="007F4F9C">
      <w:footerReference w:type="even" r:id="rId33"/>
      <w:footerReference w:type="default" r:id="rId3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DA85D7" w14:textId="77777777" w:rsidR="00A03DB7" w:rsidRDefault="00A03DB7" w:rsidP="002B5B9E">
      <w:r>
        <w:separator/>
      </w:r>
    </w:p>
  </w:endnote>
  <w:endnote w:type="continuationSeparator" w:id="0">
    <w:p w14:paraId="1374C88F" w14:textId="77777777" w:rsidR="00A03DB7" w:rsidRDefault="00A03DB7" w:rsidP="002B5B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DF1485" w14:textId="77777777" w:rsidR="00224CB5" w:rsidRDefault="00224CB5" w:rsidP="003571C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6FB77E" w14:textId="77777777" w:rsidR="00224CB5" w:rsidRDefault="00224CB5" w:rsidP="002B5B9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F86869" w14:textId="77777777" w:rsidR="00224CB5" w:rsidRDefault="00224CB5" w:rsidP="003571C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52F57">
      <w:rPr>
        <w:rStyle w:val="PageNumber"/>
        <w:noProof/>
      </w:rPr>
      <w:t>21</w:t>
    </w:r>
    <w:r>
      <w:rPr>
        <w:rStyle w:val="PageNumber"/>
      </w:rPr>
      <w:fldChar w:fldCharType="end"/>
    </w:r>
  </w:p>
  <w:p w14:paraId="2C6522E5" w14:textId="77777777" w:rsidR="00224CB5" w:rsidRDefault="00224CB5" w:rsidP="002B5B9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3511E7" w14:textId="77777777" w:rsidR="00A03DB7" w:rsidRDefault="00A03DB7" w:rsidP="002B5B9E">
      <w:r>
        <w:separator/>
      </w:r>
    </w:p>
  </w:footnote>
  <w:footnote w:type="continuationSeparator" w:id="0">
    <w:p w14:paraId="714F0C61" w14:textId="77777777" w:rsidR="00A03DB7" w:rsidRDefault="00A03DB7" w:rsidP="002B5B9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9B78AB"/>
    <w:multiLevelType w:val="hybridMultilevel"/>
    <w:tmpl w:val="65AAA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E1736E"/>
    <w:multiLevelType w:val="hybridMultilevel"/>
    <w:tmpl w:val="68A05B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D66457"/>
    <w:multiLevelType w:val="hybridMultilevel"/>
    <w:tmpl w:val="65AAA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7D7ED8"/>
    <w:multiLevelType w:val="hybridMultilevel"/>
    <w:tmpl w:val="9BEC2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F27933"/>
    <w:multiLevelType w:val="hybridMultilevel"/>
    <w:tmpl w:val="BECAF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815254"/>
    <w:multiLevelType w:val="hybridMultilevel"/>
    <w:tmpl w:val="ECC27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C904860"/>
    <w:multiLevelType w:val="hybridMultilevel"/>
    <w:tmpl w:val="88000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6E531A"/>
    <w:multiLevelType w:val="hybridMultilevel"/>
    <w:tmpl w:val="BECAFA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17058BD"/>
    <w:multiLevelType w:val="hybridMultilevel"/>
    <w:tmpl w:val="B93A86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BC1136"/>
    <w:multiLevelType w:val="hybridMultilevel"/>
    <w:tmpl w:val="65AAAF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35D32ECD"/>
    <w:multiLevelType w:val="hybridMultilevel"/>
    <w:tmpl w:val="FFDC5CF6"/>
    <w:lvl w:ilvl="0" w:tplc="36748940">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E5B5C63"/>
    <w:multiLevelType w:val="hybridMultilevel"/>
    <w:tmpl w:val="46AA75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FB37E82"/>
    <w:multiLevelType w:val="hybridMultilevel"/>
    <w:tmpl w:val="507C1444"/>
    <w:lvl w:ilvl="0" w:tplc="04090001">
      <w:start w:val="1"/>
      <w:numFmt w:val="bullet"/>
      <w:lvlText w:val=""/>
      <w:lvlJc w:val="left"/>
      <w:pPr>
        <w:ind w:left="121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5A0990"/>
    <w:multiLevelType w:val="hybridMultilevel"/>
    <w:tmpl w:val="154C4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0CA26A9"/>
    <w:multiLevelType w:val="hybridMultilevel"/>
    <w:tmpl w:val="95D0E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9F6B1B"/>
    <w:multiLevelType w:val="hybridMultilevel"/>
    <w:tmpl w:val="154C4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6386C7C"/>
    <w:multiLevelType w:val="hybridMultilevel"/>
    <w:tmpl w:val="B89828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5605C10"/>
    <w:multiLevelType w:val="multilevel"/>
    <w:tmpl w:val="390AC82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nsid w:val="6DA9499E"/>
    <w:multiLevelType w:val="hybridMultilevel"/>
    <w:tmpl w:val="81947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F304501"/>
    <w:multiLevelType w:val="hybridMultilevel"/>
    <w:tmpl w:val="4D2041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FFA225D"/>
    <w:multiLevelType w:val="hybridMultilevel"/>
    <w:tmpl w:val="5B0A1D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4E94CED"/>
    <w:multiLevelType w:val="hybridMultilevel"/>
    <w:tmpl w:val="154C462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12"/>
  </w:num>
  <w:num w:numId="3">
    <w:abstractNumId w:val="10"/>
  </w:num>
  <w:num w:numId="4">
    <w:abstractNumId w:val="5"/>
  </w:num>
  <w:num w:numId="5">
    <w:abstractNumId w:val="3"/>
  </w:num>
  <w:num w:numId="6">
    <w:abstractNumId w:val="19"/>
  </w:num>
  <w:num w:numId="7">
    <w:abstractNumId w:val="17"/>
  </w:num>
  <w:num w:numId="8">
    <w:abstractNumId w:val="15"/>
  </w:num>
  <w:num w:numId="9">
    <w:abstractNumId w:val="13"/>
  </w:num>
  <w:num w:numId="10">
    <w:abstractNumId w:val="21"/>
  </w:num>
  <w:num w:numId="11">
    <w:abstractNumId w:val="18"/>
  </w:num>
  <w:num w:numId="12">
    <w:abstractNumId w:val="14"/>
  </w:num>
  <w:num w:numId="13">
    <w:abstractNumId w:val="6"/>
  </w:num>
  <w:num w:numId="14">
    <w:abstractNumId w:val="11"/>
  </w:num>
  <w:num w:numId="15">
    <w:abstractNumId w:val="8"/>
  </w:num>
  <w:num w:numId="16">
    <w:abstractNumId w:val="1"/>
  </w:num>
  <w:num w:numId="17">
    <w:abstractNumId w:val="16"/>
  </w:num>
  <w:num w:numId="18">
    <w:abstractNumId w:val="2"/>
  </w:num>
  <w:num w:numId="19">
    <w:abstractNumId w:val="0"/>
  </w:num>
  <w:num w:numId="20">
    <w:abstractNumId w:val="9"/>
  </w:num>
  <w:num w:numId="21">
    <w:abstractNumId w:val="4"/>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7C51"/>
    <w:rsid w:val="000045A1"/>
    <w:rsid w:val="00004F4D"/>
    <w:rsid w:val="0000709C"/>
    <w:rsid w:val="000073C8"/>
    <w:rsid w:val="0000754B"/>
    <w:rsid w:val="00007BBF"/>
    <w:rsid w:val="000103C5"/>
    <w:rsid w:val="000113EA"/>
    <w:rsid w:val="0001141A"/>
    <w:rsid w:val="000117CF"/>
    <w:rsid w:val="00015272"/>
    <w:rsid w:val="00015DE6"/>
    <w:rsid w:val="00017881"/>
    <w:rsid w:val="000213F7"/>
    <w:rsid w:val="0002185C"/>
    <w:rsid w:val="00023FAA"/>
    <w:rsid w:val="0002441D"/>
    <w:rsid w:val="00024B97"/>
    <w:rsid w:val="0002532A"/>
    <w:rsid w:val="000262DF"/>
    <w:rsid w:val="000264A6"/>
    <w:rsid w:val="00026E08"/>
    <w:rsid w:val="00027009"/>
    <w:rsid w:val="0002742B"/>
    <w:rsid w:val="00027952"/>
    <w:rsid w:val="000305D6"/>
    <w:rsid w:val="00031B28"/>
    <w:rsid w:val="00032E45"/>
    <w:rsid w:val="000340BF"/>
    <w:rsid w:val="00036A23"/>
    <w:rsid w:val="0003729F"/>
    <w:rsid w:val="0003749B"/>
    <w:rsid w:val="0004115D"/>
    <w:rsid w:val="000411D6"/>
    <w:rsid w:val="00041437"/>
    <w:rsid w:val="000422C2"/>
    <w:rsid w:val="0004266C"/>
    <w:rsid w:val="000426AE"/>
    <w:rsid w:val="00043310"/>
    <w:rsid w:val="00044506"/>
    <w:rsid w:val="00050F0E"/>
    <w:rsid w:val="0005290A"/>
    <w:rsid w:val="00053203"/>
    <w:rsid w:val="00053927"/>
    <w:rsid w:val="00054B24"/>
    <w:rsid w:val="000553F9"/>
    <w:rsid w:val="000555A3"/>
    <w:rsid w:val="000602A7"/>
    <w:rsid w:val="0006131C"/>
    <w:rsid w:val="000629DE"/>
    <w:rsid w:val="000632C1"/>
    <w:rsid w:val="000638A0"/>
    <w:rsid w:val="0006418D"/>
    <w:rsid w:val="00064207"/>
    <w:rsid w:val="00067359"/>
    <w:rsid w:val="00072C7E"/>
    <w:rsid w:val="000730A7"/>
    <w:rsid w:val="00074A08"/>
    <w:rsid w:val="00075682"/>
    <w:rsid w:val="0008091B"/>
    <w:rsid w:val="00082547"/>
    <w:rsid w:val="00082FED"/>
    <w:rsid w:val="000830DB"/>
    <w:rsid w:val="000834AF"/>
    <w:rsid w:val="000834EA"/>
    <w:rsid w:val="000846D4"/>
    <w:rsid w:val="0008484E"/>
    <w:rsid w:val="0008580D"/>
    <w:rsid w:val="00087BF0"/>
    <w:rsid w:val="00090150"/>
    <w:rsid w:val="000914C7"/>
    <w:rsid w:val="00092383"/>
    <w:rsid w:val="0009719B"/>
    <w:rsid w:val="00097245"/>
    <w:rsid w:val="00097C13"/>
    <w:rsid w:val="000A004D"/>
    <w:rsid w:val="000A0A62"/>
    <w:rsid w:val="000A4180"/>
    <w:rsid w:val="000A68C4"/>
    <w:rsid w:val="000A6D72"/>
    <w:rsid w:val="000A70C8"/>
    <w:rsid w:val="000B079B"/>
    <w:rsid w:val="000B1737"/>
    <w:rsid w:val="000B2954"/>
    <w:rsid w:val="000B374C"/>
    <w:rsid w:val="000B3B02"/>
    <w:rsid w:val="000B5056"/>
    <w:rsid w:val="000B554F"/>
    <w:rsid w:val="000B7EAF"/>
    <w:rsid w:val="000C0426"/>
    <w:rsid w:val="000C34D2"/>
    <w:rsid w:val="000C6915"/>
    <w:rsid w:val="000C71DF"/>
    <w:rsid w:val="000C784B"/>
    <w:rsid w:val="000D13EB"/>
    <w:rsid w:val="000D2078"/>
    <w:rsid w:val="000D23E4"/>
    <w:rsid w:val="000D38E1"/>
    <w:rsid w:val="000D4820"/>
    <w:rsid w:val="000D5A7F"/>
    <w:rsid w:val="000D6044"/>
    <w:rsid w:val="000D69FB"/>
    <w:rsid w:val="000E0E9B"/>
    <w:rsid w:val="000E2B35"/>
    <w:rsid w:val="000E4626"/>
    <w:rsid w:val="000E4CA0"/>
    <w:rsid w:val="000E5925"/>
    <w:rsid w:val="000E730E"/>
    <w:rsid w:val="000E7376"/>
    <w:rsid w:val="000F7EF5"/>
    <w:rsid w:val="00101848"/>
    <w:rsid w:val="0010249D"/>
    <w:rsid w:val="00104B93"/>
    <w:rsid w:val="00105138"/>
    <w:rsid w:val="001079E7"/>
    <w:rsid w:val="0011153F"/>
    <w:rsid w:val="001116F2"/>
    <w:rsid w:val="001120D4"/>
    <w:rsid w:val="0011229D"/>
    <w:rsid w:val="00112D1C"/>
    <w:rsid w:val="00112D27"/>
    <w:rsid w:val="00113679"/>
    <w:rsid w:val="0011416F"/>
    <w:rsid w:val="00114FA0"/>
    <w:rsid w:val="00115F58"/>
    <w:rsid w:val="001224EC"/>
    <w:rsid w:val="00131571"/>
    <w:rsid w:val="00131AFC"/>
    <w:rsid w:val="00131FEA"/>
    <w:rsid w:val="00132507"/>
    <w:rsid w:val="001328C9"/>
    <w:rsid w:val="00132EEB"/>
    <w:rsid w:val="00144D96"/>
    <w:rsid w:val="001508E5"/>
    <w:rsid w:val="00152F57"/>
    <w:rsid w:val="001531D4"/>
    <w:rsid w:val="001541E9"/>
    <w:rsid w:val="00154314"/>
    <w:rsid w:val="0015509F"/>
    <w:rsid w:val="0015700D"/>
    <w:rsid w:val="00161A04"/>
    <w:rsid w:val="00162493"/>
    <w:rsid w:val="00162775"/>
    <w:rsid w:val="00164270"/>
    <w:rsid w:val="0017035F"/>
    <w:rsid w:val="00170473"/>
    <w:rsid w:val="001724F4"/>
    <w:rsid w:val="00172D31"/>
    <w:rsid w:val="00174A57"/>
    <w:rsid w:val="001770B6"/>
    <w:rsid w:val="00177907"/>
    <w:rsid w:val="00177E19"/>
    <w:rsid w:val="00180F20"/>
    <w:rsid w:val="001819AA"/>
    <w:rsid w:val="0018203E"/>
    <w:rsid w:val="001822BD"/>
    <w:rsid w:val="001842D3"/>
    <w:rsid w:val="0018550F"/>
    <w:rsid w:val="00186210"/>
    <w:rsid w:val="001875C7"/>
    <w:rsid w:val="00191DDF"/>
    <w:rsid w:val="00191E12"/>
    <w:rsid w:val="00192256"/>
    <w:rsid w:val="0019245F"/>
    <w:rsid w:val="0019427A"/>
    <w:rsid w:val="00195444"/>
    <w:rsid w:val="00195E4E"/>
    <w:rsid w:val="00197C64"/>
    <w:rsid w:val="001A2005"/>
    <w:rsid w:val="001A316B"/>
    <w:rsid w:val="001A636F"/>
    <w:rsid w:val="001B1F70"/>
    <w:rsid w:val="001B69A8"/>
    <w:rsid w:val="001C01E5"/>
    <w:rsid w:val="001C0D72"/>
    <w:rsid w:val="001C1F1A"/>
    <w:rsid w:val="001C264D"/>
    <w:rsid w:val="001C2A09"/>
    <w:rsid w:val="001C3DA0"/>
    <w:rsid w:val="001C452C"/>
    <w:rsid w:val="001C4A46"/>
    <w:rsid w:val="001C63DC"/>
    <w:rsid w:val="001C65F9"/>
    <w:rsid w:val="001C670F"/>
    <w:rsid w:val="001C7870"/>
    <w:rsid w:val="001D16DB"/>
    <w:rsid w:val="001D2486"/>
    <w:rsid w:val="001D55FD"/>
    <w:rsid w:val="001D59E2"/>
    <w:rsid w:val="001D5F1C"/>
    <w:rsid w:val="001D682A"/>
    <w:rsid w:val="001D6952"/>
    <w:rsid w:val="001E0795"/>
    <w:rsid w:val="001E0E32"/>
    <w:rsid w:val="001E1891"/>
    <w:rsid w:val="001E35FA"/>
    <w:rsid w:val="001E38C0"/>
    <w:rsid w:val="001E5437"/>
    <w:rsid w:val="001F0DA3"/>
    <w:rsid w:val="001F1654"/>
    <w:rsid w:val="001F737E"/>
    <w:rsid w:val="00202988"/>
    <w:rsid w:val="0020515D"/>
    <w:rsid w:val="002053F2"/>
    <w:rsid w:val="00211B40"/>
    <w:rsid w:val="00213BAB"/>
    <w:rsid w:val="00213CC4"/>
    <w:rsid w:val="0022083F"/>
    <w:rsid w:val="00223A38"/>
    <w:rsid w:val="00224CB5"/>
    <w:rsid w:val="0022774B"/>
    <w:rsid w:val="00231A64"/>
    <w:rsid w:val="002328E2"/>
    <w:rsid w:val="00233706"/>
    <w:rsid w:val="00234C90"/>
    <w:rsid w:val="00235DD1"/>
    <w:rsid w:val="00236824"/>
    <w:rsid w:val="00236CCD"/>
    <w:rsid w:val="002372CB"/>
    <w:rsid w:val="0024210D"/>
    <w:rsid w:val="002438FD"/>
    <w:rsid w:val="00245FD8"/>
    <w:rsid w:val="00250320"/>
    <w:rsid w:val="00254983"/>
    <w:rsid w:val="00255ED7"/>
    <w:rsid w:val="002565F5"/>
    <w:rsid w:val="0025661B"/>
    <w:rsid w:val="00257578"/>
    <w:rsid w:val="00257A11"/>
    <w:rsid w:val="00264ABA"/>
    <w:rsid w:val="002669F8"/>
    <w:rsid w:val="00275BD7"/>
    <w:rsid w:val="002765AC"/>
    <w:rsid w:val="002776EB"/>
    <w:rsid w:val="002800DD"/>
    <w:rsid w:val="00281AA9"/>
    <w:rsid w:val="00281FE7"/>
    <w:rsid w:val="002837E9"/>
    <w:rsid w:val="00283EF8"/>
    <w:rsid w:val="002851AE"/>
    <w:rsid w:val="00285637"/>
    <w:rsid w:val="00286ABE"/>
    <w:rsid w:val="00290764"/>
    <w:rsid w:val="00290D18"/>
    <w:rsid w:val="00291EAB"/>
    <w:rsid w:val="00291F8A"/>
    <w:rsid w:val="0029211B"/>
    <w:rsid w:val="00293F66"/>
    <w:rsid w:val="002A1580"/>
    <w:rsid w:val="002A1A0F"/>
    <w:rsid w:val="002A1F95"/>
    <w:rsid w:val="002A3F8F"/>
    <w:rsid w:val="002A71AE"/>
    <w:rsid w:val="002A72D4"/>
    <w:rsid w:val="002B036E"/>
    <w:rsid w:val="002B20B9"/>
    <w:rsid w:val="002B51BA"/>
    <w:rsid w:val="002B5B9E"/>
    <w:rsid w:val="002C006E"/>
    <w:rsid w:val="002C0963"/>
    <w:rsid w:val="002C1104"/>
    <w:rsid w:val="002C2744"/>
    <w:rsid w:val="002C5528"/>
    <w:rsid w:val="002D0323"/>
    <w:rsid w:val="002D1553"/>
    <w:rsid w:val="002D4B5A"/>
    <w:rsid w:val="002D5425"/>
    <w:rsid w:val="002D7280"/>
    <w:rsid w:val="002D7FD4"/>
    <w:rsid w:val="002E08A4"/>
    <w:rsid w:val="002E109E"/>
    <w:rsid w:val="002E2024"/>
    <w:rsid w:val="002E6A41"/>
    <w:rsid w:val="002E753C"/>
    <w:rsid w:val="002F01D2"/>
    <w:rsid w:val="002F0F22"/>
    <w:rsid w:val="002F1D3B"/>
    <w:rsid w:val="002F3BB2"/>
    <w:rsid w:val="002F5D31"/>
    <w:rsid w:val="003005A0"/>
    <w:rsid w:val="00300E8A"/>
    <w:rsid w:val="00301C17"/>
    <w:rsid w:val="00302049"/>
    <w:rsid w:val="00302894"/>
    <w:rsid w:val="00303FCF"/>
    <w:rsid w:val="003050FD"/>
    <w:rsid w:val="0030551D"/>
    <w:rsid w:val="003062F3"/>
    <w:rsid w:val="00306D13"/>
    <w:rsid w:val="00307FC2"/>
    <w:rsid w:val="003102BA"/>
    <w:rsid w:val="003106D8"/>
    <w:rsid w:val="003130CA"/>
    <w:rsid w:val="00313706"/>
    <w:rsid w:val="00314CBC"/>
    <w:rsid w:val="00314E22"/>
    <w:rsid w:val="00316C27"/>
    <w:rsid w:val="00317C51"/>
    <w:rsid w:val="003216C7"/>
    <w:rsid w:val="0032240C"/>
    <w:rsid w:val="0032280C"/>
    <w:rsid w:val="00322C7A"/>
    <w:rsid w:val="003238E2"/>
    <w:rsid w:val="0032415D"/>
    <w:rsid w:val="00324D7E"/>
    <w:rsid w:val="00325E02"/>
    <w:rsid w:val="00326572"/>
    <w:rsid w:val="00326861"/>
    <w:rsid w:val="00327DCC"/>
    <w:rsid w:val="00331616"/>
    <w:rsid w:val="00331D51"/>
    <w:rsid w:val="00333B0A"/>
    <w:rsid w:val="00335685"/>
    <w:rsid w:val="0034009C"/>
    <w:rsid w:val="003406BB"/>
    <w:rsid w:val="00341CE1"/>
    <w:rsid w:val="003421E5"/>
    <w:rsid w:val="00344B11"/>
    <w:rsid w:val="0034548D"/>
    <w:rsid w:val="0034707F"/>
    <w:rsid w:val="00347080"/>
    <w:rsid w:val="00347898"/>
    <w:rsid w:val="003478DA"/>
    <w:rsid w:val="003550AF"/>
    <w:rsid w:val="00356DFF"/>
    <w:rsid w:val="00356F8A"/>
    <w:rsid w:val="003571C1"/>
    <w:rsid w:val="003572A7"/>
    <w:rsid w:val="0036165E"/>
    <w:rsid w:val="003620BA"/>
    <w:rsid w:val="0036321B"/>
    <w:rsid w:val="00367A27"/>
    <w:rsid w:val="0037190A"/>
    <w:rsid w:val="00371A55"/>
    <w:rsid w:val="00373877"/>
    <w:rsid w:val="0037458A"/>
    <w:rsid w:val="0037679E"/>
    <w:rsid w:val="00381E4E"/>
    <w:rsid w:val="003839D9"/>
    <w:rsid w:val="003866F2"/>
    <w:rsid w:val="0038684D"/>
    <w:rsid w:val="00387AAF"/>
    <w:rsid w:val="003902F3"/>
    <w:rsid w:val="00392660"/>
    <w:rsid w:val="0039677B"/>
    <w:rsid w:val="00397386"/>
    <w:rsid w:val="003A1CD5"/>
    <w:rsid w:val="003A221A"/>
    <w:rsid w:val="003A23AC"/>
    <w:rsid w:val="003A5965"/>
    <w:rsid w:val="003A771D"/>
    <w:rsid w:val="003B1357"/>
    <w:rsid w:val="003B188C"/>
    <w:rsid w:val="003B2921"/>
    <w:rsid w:val="003B3886"/>
    <w:rsid w:val="003B42D2"/>
    <w:rsid w:val="003B4404"/>
    <w:rsid w:val="003B4AF7"/>
    <w:rsid w:val="003B501F"/>
    <w:rsid w:val="003B5879"/>
    <w:rsid w:val="003B6998"/>
    <w:rsid w:val="003C069C"/>
    <w:rsid w:val="003C0A62"/>
    <w:rsid w:val="003C1ABB"/>
    <w:rsid w:val="003C2A05"/>
    <w:rsid w:val="003C4273"/>
    <w:rsid w:val="003C4620"/>
    <w:rsid w:val="003C4681"/>
    <w:rsid w:val="003C4A53"/>
    <w:rsid w:val="003C645C"/>
    <w:rsid w:val="003C77F7"/>
    <w:rsid w:val="003D07D7"/>
    <w:rsid w:val="003D0976"/>
    <w:rsid w:val="003D0F73"/>
    <w:rsid w:val="003D2825"/>
    <w:rsid w:val="003D5BC0"/>
    <w:rsid w:val="003D61B0"/>
    <w:rsid w:val="003D62E0"/>
    <w:rsid w:val="003D7F1C"/>
    <w:rsid w:val="003E027D"/>
    <w:rsid w:val="003E0F9F"/>
    <w:rsid w:val="003E45CF"/>
    <w:rsid w:val="003E45D4"/>
    <w:rsid w:val="003E4AFB"/>
    <w:rsid w:val="003F642B"/>
    <w:rsid w:val="003F6ACD"/>
    <w:rsid w:val="003F6D23"/>
    <w:rsid w:val="004013D6"/>
    <w:rsid w:val="00402E87"/>
    <w:rsid w:val="0040317B"/>
    <w:rsid w:val="00403CC2"/>
    <w:rsid w:val="00406235"/>
    <w:rsid w:val="004069B8"/>
    <w:rsid w:val="00407031"/>
    <w:rsid w:val="0041027B"/>
    <w:rsid w:val="004112CE"/>
    <w:rsid w:val="00412B2C"/>
    <w:rsid w:val="00413205"/>
    <w:rsid w:val="004140C9"/>
    <w:rsid w:val="004146BC"/>
    <w:rsid w:val="00415CBE"/>
    <w:rsid w:val="004160C0"/>
    <w:rsid w:val="004174E6"/>
    <w:rsid w:val="004200CD"/>
    <w:rsid w:val="0042198B"/>
    <w:rsid w:val="00423C11"/>
    <w:rsid w:val="0043191A"/>
    <w:rsid w:val="00431D94"/>
    <w:rsid w:val="0043583D"/>
    <w:rsid w:val="00435CA2"/>
    <w:rsid w:val="00440C5A"/>
    <w:rsid w:val="00441053"/>
    <w:rsid w:val="0044527D"/>
    <w:rsid w:val="00445749"/>
    <w:rsid w:val="00445FD9"/>
    <w:rsid w:val="00446E04"/>
    <w:rsid w:val="004500C8"/>
    <w:rsid w:val="00451199"/>
    <w:rsid w:val="0045155F"/>
    <w:rsid w:val="00451FC8"/>
    <w:rsid w:val="00452753"/>
    <w:rsid w:val="00452F68"/>
    <w:rsid w:val="00455F31"/>
    <w:rsid w:val="00460591"/>
    <w:rsid w:val="00460709"/>
    <w:rsid w:val="00460760"/>
    <w:rsid w:val="004613C5"/>
    <w:rsid w:val="00462A1F"/>
    <w:rsid w:val="00463548"/>
    <w:rsid w:val="004639C7"/>
    <w:rsid w:val="00463D1B"/>
    <w:rsid w:val="00466532"/>
    <w:rsid w:val="00467D17"/>
    <w:rsid w:val="00470605"/>
    <w:rsid w:val="00470770"/>
    <w:rsid w:val="0047262C"/>
    <w:rsid w:val="00473152"/>
    <w:rsid w:val="004734A7"/>
    <w:rsid w:val="00474722"/>
    <w:rsid w:val="00475C27"/>
    <w:rsid w:val="00476ACE"/>
    <w:rsid w:val="00477ABB"/>
    <w:rsid w:val="0048152B"/>
    <w:rsid w:val="004816BB"/>
    <w:rsid w:val="00481860"/>
    <w:rsid w:val="00482108"/>
    <w:rsid w:val="00484130"/>
    <w:rsid w:val="00484204"/>
    <w:rsid w:val="004877C7"/>
    <w:rsid w:val="00487C62"/>
    <w:rsid w:val="00491647"/>
    <w:rsid w:val="0049398D"/>
    <w:rsid w:val="004939FE"/>
    <w:rsid w:val="0049643A"/>
    <w:rsid w:val="00496C70"/>
    <w:rsid w:val="00496F70"/>
    <w:rsid w:val="00497372"/>
    <w:rsid w:val="00497C53"/>
    <w:rsid w:val="004B07D5"/>
    <w:rsid w:val="004B0C31"/>
    <w:rsid w:val="004B137A"/>
    <w:rsid w:val="004B2DD1"/>
    <w:rsid w:val="004B38F7"/>
    <w:rsid w:val="004C10D4"/>
    <w:rsid w:val="004C15BF"/>
    <w:rsid w:val="004C466F"/>
    <w:rsid w:val="004C48EF"/>
    <w:rsid w:val="004C5866"/>
    <w:rsid w:val="004C5BB3"/>
    <w:rsid w:val="004D02DF"/>
    <w:rsid w:val="004D0C1A"/>
    <w:rsid w:val="004D1A8E"/>
    <w:rsid w:val="004D1D12"/>
    <w:rsid w:val="004D41B7"/>
    <w:rsid w:val="004D4417"/>
    <w:rsid w:val="004D459C"/>
    <w:rsid w:val="004D4B8D"/>
    <w:rsid w:val="004E4FC1"/>
    <w:rsid w:val="004E7545"/>
    <w:rsid w:val="004E7C2D"/>
    <w:rsid w:val="004F0A82"/>
    <w:rsid w:val="004F366E"/>
    <w:rsid w:val="004F4FB7"/>
    <w:rsid w:val="004F6840"/>
    <w:rsid w:val="005006C4"/>
    <w:rsid w:val="00501A8F"/>
    <w:rsid w:val="00502581"/>
    <w:rsid w:val="00503E14"/>
    <w:rsid w:val="00506035"/>
    <w:rsid w:val="005060B5"/>
    <w:rsid w:val="00507B0D"/>
    <w:rsid w:val="00510251"/>
    <w:rsid w:val="0051168E"/>
    <w:rsid w:val="0051279D"/>
    <w:rsid w:val="005135A8"/>
    <w:rsid w:val="005135F9"/>
    <w:rsid w:val="0051638C"/>
    <w:rsid w:val="00520816"/>
    <w:rsid w:val="00520E75"/>
    <w:rsid w:val="00525325"/>
    <w:rsid w:val="0052578D"/>
    <w:rsid w:val="00525A71"/>
    <w:rsid w:val="00526348"/>
    <w:rsid w:val="0052773B"/>
    <w:rsid w:val="005336A0"/>
    <w:rsid w:val="00533A07"/>
    <w:rsid w:val="00533C80"/>
    <w:rsid w:val="00533E3B"/>
    <w:rsid w:val="0053647C"/>
    <w:rsid w:val="005364FF"/>
    <w:rsid w:val="0053673D"/>
    <w:rsid w:val="00536AD1"/>
    <w:rsid w:val="00537916"/>
    <w:rsid w:val="005402D3"/>
    <w:rsid w:val="00540656"/>
    <w:rsid w:val="0054094E"/>
    <w:rsid w:val="00540F0B"/>
    <w:rsid w:val="00542C3E"/>
    <w:rsid w:val="0054490C"/>
    <w:rsid w:val="00546C4E"/>
    <w:rsid w:val="0055153A"/>
    <w:rsid w:val="00551757"/>
    <w:rsid w:val="00551838"/>
    <w:rsid w:val="00552522"/>
    <w:rsid w:val="00552676"/>
    <w:rsid w:val="00555F02"/>
    <w:rsid w:val="00556608"/>
    <w:rsid w:val="00561B55"/>
    <w:rsid w:val="00562608"/>
    <w:rsid w:val="0056440B"/>
    <w:rsid w:val="0056554D"/>
    <w:rsid w:val="00565F70"/>
    <w:rsid w:val="00570813"/>
    <w:rsid w:val="00572139"/>
    <w:rsid w:val="00575619"/>
    <w:rsid w:val="00576A46"/>
    <w:rsid w:val="00581349"/>
    <w:rsid w:val="005827E9"/>
    <w:rsid w:val="00583B7D"/>
    <w:rsid w:val="00583B84"/>
    <w:rsid w:val="00590384"/>
    <w:rsid w:val="00590C0C"/>
    <w:rsid w:val="00593408"/>
    <w:rsid w:val="00593448"/>
    <w:rsid w:val="00596442"/>
    <w:rsid w:val="005A0807"/>
    <w:rsid w:val="005A1780"/>
    <w:rsid w:val="005A2172"/>
    <w:rsid w:val="005B0038"/>
    <w:rsid w:val="005B49D4"/>
    <w:rsid w:val="005B5B49"/>
    <w:rsid w:val="005B6E4C"/>
    <w:rsid w:val="005B768D"/>
    <w:rsid w:val="005C4648"/>
    <w:rsid w:val="005C7D0C"/>
    <w:rsid w:val="005D2125"/>
    <w:rsid w:val="005D21AF"/>
    <w:rsid w:val="005D3C00"/>
    <w:rsid w:val="005D41CD"/>
    <w:rsid w:val="005D4264"/>
    <w:rsid w:val="005D7E46"/>
    <w:rsid w:val="005E008B"/>
    <w:rsid w:val="005E2282"/>
    <w:rsid w:val="005E3BE1"/>
    <w:rsid w:val="005E4AD9"/>
    <w:rsid w:val="005E599B"/>
    <w:rsid w:val="005E6448"/>
    <w:rsid w:val="005F05BA"/>
    <w:rsid w:val="005F3AFB"/>
    <w:rsid w:val="005F5DBA"/>
    <w:rsid w:val="005F5EE9"/>
    <w:rsid w:val="005F5F0F"/>
    <w:rsid w:val="00600584"/>
    <w:rsid w:val="006014DB"/>
    <w:rsid w:val="00601F89"/>
    <w:rsid w:val="00602ADA"/>
    <w:rsid w:val="00603495"/>
    <w:rsid w:val="006077A1"/>
    <w:rsid w:val="00610138"/>
    <w:rsid w:val="0061055E"/>
    <w:rsid w:val="0061096E"/>
    <w:rsid w:val="006114CE"/>
    <w:rsid w:val="00611B6B"/>
    <w:rsid w:val="00611F94"/>
    <w:rsid w:val="006130F2"/>
    <w:rsid w:val="006146F4"/>
    <w:rsid w:val="00615367"/>
    <w:rsid w:val="00622827"/>
    <w:rsid w:val="006262B6"/>
    <w:rsid w:val="00626B7E"/>
    <w:rsid w:val="00630D8F"/>
    <w:rsid w:val="00631368"/>
    <w:rsid w:val="00631C60"/>
    <w:rsid w:val="00631F0A"/>
    <w:rsid w:val="006332E9"/>
    <w:rsid w:val="0063353F"/>
    <w:rsid w:val="00640CC3"/>
    <w:rsid w:val="00640EEF"/>
    <w:rsid w:val="00641172"/>
    <w:rsid w:val="0064195A"/>
    <w:rsid w:val="00641A62"/>
    <w:rsid w:val="00642023"/>
    <w:rsid w:val="006469BF"/>
    <w:rsid w:val="0065005C"/>
    <w:rsid w:val="00650E33"/>
    <w:rsid w:val="00651231"/>
    <w:rsid w:val="00651B4F"/>
    <w:rsid w:val="0065296D"/>
    <w:rsid w:val="00653466"/>
    <w:rsid w:val="006543C1"/>
    <w:rsid w:val="00655FA1"/>
    <w:rsid w:val="00655FA7"/>
    <w:rsid w:val="00657496"/>
    <w:rsid w:val="0066337C"/>
    <w:rsid w:val="0066383A"/>
    <w:rsid w:val="00663922"/>
    <w:rsid w:val="006653CB"/>
    <w:rsid w:val="00666387"/>
    <w:rsid w:val="00667BF6"/>
    <w:rsid w:val="00670E56"/>
    <w:rsid w:val="00671C36"/>
    <w:rsid w:val="006729E3"/>
    <w:rsid w:val="0067539D"/>
    <w:rsid w:val="006765DE"/>
    <w:rsid w:val="00676B0F"/>
    <w:rsid w:val="00681617"/>
    <w:rsid w:val="00684A37"/>
    <w:rsid w:val="00686A30"/>
    <w:rsid w:val="006879DE"/>
    <w:rsid w:val="00687F40"/>
    <w:rsid w:val="00690748"/>
    <w:rsid w:val="0069124B"/>
    <w:rsid w:val="00692884"/>
    <w:rsid w:val="006936C2"/>
    <w:rsid w:val="00693A53"/>
    <w:rsid w:val="00693C08"/>
    <w:rsid w:val="00694472"/>
    <w:rsid w:val="00696B20"/>
    <w:rsid w:val="006A1DCA"/>
    <w:rsid w:val="006A260A"/>
    <w:rsid w:val="006A27DC"/>
    <w:rsid w:val="006A4262"/>
    <w:rsid w:val="006A73D1"/>
    <w:rsid w:val="006A7E52"/>
    <w:rsid w:val="006B065F"/>
    <w:rsid w:val="006B085F"/>
    <w:rsid w:val="006B1F6F"/>
    <w:rsid w:val="006B371E"/>
    <w:rsid w:val="006B3AD8"/>
    <w:rsid w:val="006B5261"/>
    <w:rsid w:val="006B56C4"/>
    <w:rsid w:val="006B6BCB"/>
    <w:rsid w:val="006B7F88"/>
    <w:rsid w:val="006C0649"/>
    <w:rsid w:val="006C217A"/>
    <w:rsid w:val="006C2347"/>
    <w:rsid w:val="006C32D3"/>
    <w:rsid w:val="006C45D6"/>
    <w:rsid w:val="006D12BA"/>
    <w:rsid w:val="006D50E1"/>
    <w:rsid w:val="006D6F48"/>
    <w:rsid w:val="006D73B0"/>
    <w:rsid w:val="006E0F25"/>
    <w:rsid w:val="006E1215"/>
    <w:rsid w:val="006E1444"/>
    <w:rsid w:val="006E2B34"/>
    <w:rsid w:val="006E5EDA"/>
    <w:rsid w:val="006E74E8"/>
    <w:rsid w:val="006F1845"/>
    <w:rsid w:val="006F1C5B"/>
    <w:rsid w:val="006F2EB2"/>
    <w:rsid w:val="006F7E7D"/>
    <w:rsid w:val="00700A31"/>
    <w:rsid w:val="00700B44"/>
    <w:rsid w:val="007019F3"/>
    <w:rsid w:val="00701F32"/>
    <w:rsid w:val="00703644"/>
    <w:rsid w:val="00704751"/>
    <w:rsid w:val="00705774"/>
    <w:rsid w:val="007116CE"/>
    <w:rsid w:val="0071449C"/>
    <w:rsid w:val="00715272"/>
    <w:rsid w:val="007223F9"/>
    <w:rsid w:val="00723BC9"/>
    <w:rsid w:val="0072428D"/>
    <w:rsid w:val="00724525"/>
    <w:rsid w:val="00724802"/>
    <w:rsid w:val="00724968"/>
    <w:rsid w:val="00725045"/>
    <w:rsid w:val="00725074"/>
    <w:rsid w:val="00727381"/>
    <w:rsid w:val="007305A4"/>
    <w:rsid w:val="0073235B"/>
    <w:rsid w:val="00734098"/>
    <w:rsid w:val="007356DF"/>
    <w:rsid w:val="007360E8"/>
    <w:rsid w:val="0073706B"/>
    <w:rsid w:val="007400EE"/>
    <w:rsid w:val="00742274"/>
    <w:rsid w:val="00743DF0"/>
    <w:rsid w:val="00745C0E"/>
    <w:rsid w:val="00746483"/>
    <w:rsid w:val="007464CC"/>
    <w:rsid w:val="00746CA6"/>
    <w:rsid w:val="00750A31"/>
    <w:rsid w:val="00750DB8"/>
    <w:rsid w:val="0075139F"/>
    <w:rsid w:val="00751B02"/>
    <w:rsid w:val="007524D5"/>
    <w:rsid w:val="00753FBC"/>
    <w:rsid w:val="007563B5"/>
    <w:rsid w:val="00756E8D"/>
    <w:rsid w:val="00757408"/>
    <w:rsid w:val="00760DEF"/>
    <w:rsid w:val="0076136F"/>
    <w:rsid w:val="00763486"/>
    <w:rsid w:val="007709E1"/>
    <w:rsid w:val="00777661"/>
    <w:rsid w:val="0077788F"/>
    <w:rsid w:val="00793C43"/>
    <w:rsid w:val="007A42A1"/>
    <w:rsid w:val="007A609F"/>
    <w:rsid w:val="007A7737"/>
    <w:rsid w:val="007B01BA"/>
    <w:rsid w:val="007B2843"/>
    <w:rsid w:val="007B3325"/>
    <w:rsid w:val="007C0B83"/>
    <w:rsid w:val="007C0D73"/>
    <w:rsid w:val="007C3145"/>
    <w:rsid w:val="007C3AB8"/>
    <w:rsid w:val="007C43D3"/>
    <w:rsid w:val="007C5F38"/>
    <w:rsid w:val="007D07A9"/>
    <w:rsid w:val="007D10AF"/>
    <w:rsid w:val="007D2C82"/>
    <w:rsid w:val="007D3257"/>
    <w:rsid w:val="007D47BF"/>
    <w:rsid w:val="007D7DCE"/>
    <w:rsid w:val="007E4DFB"/>
    <w:rsid w:val="007E60FE"/>
    <w:rsid w:val="007E771F"/>
    <w:rsid w:val="007F0AC1"/>
    <w:rsid w:val="007F0E8E"/>
    <w:rsid w:val="007F1BAD"/>
    <w:rsid w:val="007F4F9C"/>
    <w:rsid w:val="007F63EF"/>
    <w:rsid w:val="007F7473"/>
    <w:rsid w:val="007F74D7"/>
    <w:rsid w:val="007F7EA3"/>
    <w:rsid w:val="00800729"/>
    <w:rsid w:val="00800F97"/>
    <w:rsid w:val="0080286E"/>
    <w:rsid w:val="008079D5"/>
    <w:rsid w:val="00810C9A"/>
    <w:rsid w:val="00811060"/>
    <w:rsid w:val="008111C9"/>
    <w:rsid w:val="00812BC1"/>
    <w:rsid w:val="008147FE"/>
    <w:rsid w:val="00816EF6"/>
    <w:rsid w:val="00817732"/>
    <w:rsid w:val="00817CB2"/>
    <w:rsid w:val="00820DAD"/>
    <w:rsid w:val="008219B6"/>
    <w:rsid w:val="008241FC"/>
    <w:rsid w:val="008261FB"/>
    <w:rsid w:val="00826CAE"/>
    <w:rsid w:val="00827D34"/>
    <w:rsid w:val="00827F7E"/>
    <w:rsid w:val="0083043A"/>
    <w:rsid w:val="00831847"/>
    <w:rsid w:val="00833CD1"/>
    <w:rsid w:val="00834F61"/>
    <w:rsid w:val="0083596B"/>
    <w:rsid w:val="008361F0"/>
    <w:rsid w:val="00837F55"/>
    <w:rsid w:val="00840536"/>
    <w:rsid w:val="008406C0"/>
    <w:rsid w:val="00841295"/>
    <w:rsid w:val="00841398"/>
    <w:rsid w:val="0084195B"/>
    <w:rsid w:val="0084298A"/>
    <w:rsid w:val="008457B1"/>
    <w:rsid w:val="00846236"/>
    <w:rsid w:val="008518BA"/>
    <w:rsid w:val="00852C8D"/>
    <w:rsid w:val="00852D8D"/>
    <w:rsid w:val="008538FD"/>
    <w:rsid w:val="00854347"/>
    <w:rsid w:val="00854C0C"/>
    <w:rsid w:val="00857131"/>
    <w:rsid w:val="00862513"/>
    <w:rsid w:val="008648D3"/>
    <w:rsid w:val="00865317"/>
    <w:rsid w:val="00870414"/>
    <w:rsid w:val="00873774"/>
    <w:rsid w:val="00874459"/>
    <w:rsid w:val="008761F9"/>
    <w:rsid w:val="00876333"/>
    <w:rsid w:val="008807FE"/>
    <w:rsid w:val="008816C6"/>
    <w:rsid w:val="00882A2F"/>
    <w:rsid w:val="00883A65"/>
    <w:rsid w:val="00885CB2"/>
    <w:rsid w:val="00885ED9"/>
    <w:rsid w:val="00892912"/>
    <w:rsid w:val="0089343C"/>
    <w:rsid w:val="008944DB"/>
    <w:rsid w:val="008A17B1"/>
    <w:rsid w:val="008A34F5"/>
    <w:rsid w:val="008B0835"/>
    <w:rsid w:val="008B12AA"/>
    <w:rsid w:val="008B1C4F"/>
    <w:rsid w:val="008B5AA1"/>
    <w:rsid w:val="008B6424"/>
    <w:rsid w:val="008B651E"/>
    <w:rsid w:val="008B7700"/>
    <w:rsid w:val="008B7F89"/>
    <w:rsid w:val="008C08B7"/>
    <w:rsid w:val="008C15A4"/>
    <w:rsid w:val="008C24E6"/>
    <w:rsid w:val="008C2D21"/>
    <w:rsid w:val="008C2D5D"/>
    <w:rsid w:val="008C4D25"/>
    <w:rsid w:val="008C51FC"/>
    <w:rsid w:val="008D1E94"/>
    <w:rsid w:val="008D411E"/>
    <w:rsid w:val="008D4959"/>
    <w:rsid w:val="008D4ECD"/>
    <w:rsid w:val="008D69CB"/>
    <w:rsid w:val="008D7D7D"/>
    <w:rsid w:val="008E00CC"/>
    <w:rsid w:val="008E1625"/>
    <w:rsid w:val="008E2E24"/>
    <w:rsid w:val="008E35EF"/>
    <w:rsid w:val="008E5A76"/>
    <w:rsid w:val="008F2293"/>
    <w:rsid w:val="008F733E"/>
    <w:rsid w:val="009009C1"/>
    <w:rsid w:val="00901A4C"/>
    <w:rsid w:val="00901F99"/>
    <w:rsid w:val="0090266C"/>
    <w:rsid w:val="00902B10"/>
    <w:rsid w:val="00903254"/>
    <w:rsid w:val="0090328F"/>
    <w:rsid w:val="00903D96"/>
    <w:rsid w:val="00903ED8"/>
    <w:rsid w:val="00905902"/>
    <w:rsid w:val="009068C6"/>
    <w:rsid w:val="00907055"/>
    <w:rsid w:val="009075FA"/>
    <w:rsid w:val="00907C1A"/>
    <w:rsid w:val="009101EF"/>
    <w:rsid w:val="009108BB"/>
    <w:rsid w:val="00913239"/>
    <w:rsid w:val="009142A5"/>
    <w:rsid w:val="009156EF"/>
    <w:rsid w:val="00915BE7"/>
    <w:rsid w:val="00917034"/>
    <w:rsid w:val="00917865"/>
    <w:rsid w:val="00917CA1"/>
    <w:rsid w:val="00917FF1"/>
    <w:rsid w:val="009206FA"/>
    <w:rsid w:val="009216CD"/>
    <w:rsid w:val="0092327D"/>
    <w:rsid w:val="00923BD1"/>
    <w:rsid w:val="00924CA8"/>
    <w:rsid w:val="00925720"/>
    <w:rsid w:val="00931DCD"/>
    <w:rsid w:val="00933329"/>
    <w:rsid w:val="00934DE9"/>
    <w:rsid w:val="009357E7"/>
    <w:rsid w:val="00935C97"/>
    <w:rsid w:val="009369C6"/>
    <w:rsid w:val="009377A3"/>
    <w:rsid w:val="009414B5"/>
    <w:rsid w:val="0094413A"/>
    <w:rsid w:val="00944262"/>
    <w:rsid w:val="009442A5"/>
    <w:rsid w:val="0094720D"/>
    <w:rsid w:val="00947E20"/>
    <w:rsid w:val="00947F18"/>
    <w:rsid w:val="0095035F"/>
    <w:rsid w:val="0095114F"/>
    <w:rsid w:val="00952F39"/>
    <w:rsid w:val="00955D0F"/>
    <w:rsid w:val="00955D41"/>
    <w:rsid w:val="00962261"/>
    <w:rsid w:val="00962C96"/>
    <w:rsid w:val="00963043"/>
    <w:rsid w:val="0096393E"/>
    <w:rsid w:val="00963A33"/>
    <w:rsid w:val="00964384"/>
    <w:rsid w:val="00965E17"/>
    <w:rsid w:val="00966F2B"/>
    <w:rsid w:val="009674F9"/>
    <w:rsid w:val="00970A4B"/>
    <w:rsid w:val="009712B3"/>
    <w:rsid w:val="00971679"/>
    <w:rsid w:val="00973219"/>
    <w:rsid w:val="0097524B"/>
    <w:rsid w:val="0097543E"/>
    <w:rsid w:val="00976810"/>
    <w:rsid w:val="0098599B"/>
    <w:rsid w:val="00985B99"/>
    <w:rsid w:val="00986C59"/>
    <w:rsid w:val="0098700E"/>
    <w:rsid w:val="009906A9"/>
    <w:rsid w:val="009920B4"/>
    <w:rsid w:val="00992522"/>
    <w:rsid w:val="00992F0B"/>
    <w:rsid w:val="009937CD"/>
    <w:rsid w:val="00993CC6"/>
    <w:rsid w:val="00994D29"/>
    <w:rsid w:val="0099667E"/>
    <w:rsid w:val="009A1F6C"/>
    <w:rsid w:val="009A2751"/>
    <w:rsid w:val="009A4EED"/>
    <w:rsid w:val="009A5ADD"/>
    <w:rsid w:val="009A658B"/>
    <w:rsid w:val="009A6E7E"/>
    <w:rsid w:val="009B05A3"/>
    <w:rsid w:val="009B2DCC"/>
    <w:rsid w:val="009B4E34"/>
    <w:rsid w:val="009B673F"/>
    <w:rsid w:val="009B70E5"/>
    <w:rsid w:val="009B7636"/>
    <w:rsid w:val="009C0A1D"/>
    <w:rsid w:val="009C0E0D"/>
    <w:rsid w:val="009C4DC5"/>
    <w:rsid w:val="009C6C2E"/>
    <w:rsid w:val="009C6FDB"/>
    <w:rsid w:val="009C7D44"/>
    <w:rsid w:val="009D0B9E"/>
    <w:rsid w:val="009D427C"/>
    <w:rsid w:val="009D4D07"/>
    <w:rsid w:val="009D7F15"/>
    <w:rsid w:val="009E091D"/>
    <w:rsid w:val="009E0B07"/>
    <w:rsid w:val="009E25E0"/>
    <w:rsid w:val="009E2E32"/>
    <w:rsid w:val="009E3504"/>
    <w:rsid w:val="009E3F10"/>
    <w:rsid w:val="009E56C7"/>
    <w:rsid w:val="009E5986"/>
    <w:rsid w:val="009E6723"/>
    <w:rsid w:val="009E6863"/>
    <w:rsid w:val="009F056A"/>
    <w:rsid w:val="009F0CE8"/>
    <w:rsid w:val="009F318C"/>
    <w:rsid w:val="009F62DC"/>
    <w:rsid w:val="009F6611"/>
    <w:rsid w:val="009F6FAD"/>
    <w:rsid w:val="009F7E90"/>
    <w:rsid w:val="00A03D97"/>
    <w:rsid w:val="00A03DB7"/>
    <w:rsid w:val="00A045B4"/>
    <w:rsid w:val="00A06220"/>
    <w:rsid w:val="00A06B8F"/>
    <w:rsid w:val="00A07A47"/>
    <w:rsid w:val="00A12499"/>
    <w:rsid w:val="00A126B1"/>
    <w:rsid w:val="00A14750"/>
    <w:rsid w:val="00A167FC"/>
    <w:rsid w:val="00A17287"/>
    <w:rsid w:val="00A17C95"/>
    <w:rsid w:val="00A2242E"/>
    <w:rsid w:val="00A23469"/>
    <w:rsid w:val="00A24CE3"/>
    <w:rsid w:val="00A265AC"/>
    <w:rsid w:val="00A266F9"/>
    <w:rsid w:val="00A26EEF"/>
    <w:rsid w:val="00A272CA"/>
    <w:rsid w:val="00A31D9C"/>
    <w:rsid w:val="00A33689"/>
    <w:rsid w:val="00A35F4B"/>
    <w:rsid w:val="00A40204"/>
    <w:rsid w:val="00A42E2A"/>
    <w:rsid w:val="00A43C5C"/>
    <w:rsid w:val="00A43EC3"/>
    <w:rsid w:val="00A45125"/>
    <w:rsid w:val="00A46E20"/>
    <w:rsid w:val="00A474C1"/>
    <w:rsid w:val="00A50448"/>
    <w:rsid w:val="00A50590"/>
    <w:rsid w:val="00A51DE3"/>
    <w:rsid w:val="00A53AEE"/>
    <w:rsid w:val="00A53C66"/>
    <w:rsid w:val="00A55101"/>
    <w:rsid w:val="00A56775"/>
    <w:rsid w:val="00A56D51"/>
    <w:rsid w:val="00A572FB"/>
    <w:rsid w:val="00A57BA2"/>
    <w:rsid w:val="00A60395"/>
    <w:rsid w:val="00A60785"/>
    <w:rsid w:val="00A65B2C"/>
    <w:rsid w:val="00A65FAE"/>
    <w:rsid w:val="00A66C52"/>
    <w:rsid w:val="00A713C1"/>
    <w:rsid w:val="00A7162E"/>
    <w:rsid w:val="00A72427"/>
    <w:rsid w:val="00A72CE2"/>
    <w:rsid w:val="00A747FC"/>
    <w:rsid w:val="00A751F7"/>
    <w:rsid w:val="00A7638B"/>
    <w:rsid w:val="00A77D01"/>
    <w:rsid w:val="00A80841"/>
    <w:rsid w:val="00A81E20"/>
    <w:rsid w:val="00A84428"/>
    <w:rsid w:val="00A84924"/>
    <w:rsid w:val="00A8540A"/>
    <w:rsid w:val="00A872F0"/>
    <w:rsid w:val="00A87474"/>
    <w:rsid w:val="00A90859"/>
    <w:rsid w:val="00A914CB"/>
    <w:rsid w:val="00A9375C"/>
    <w:rsid w:val="00A93B39"/>
    <w:rsid w:val="00A94836"/>
    <w:rsid w:val="00A94CB1"/>
    <w:rsid w:val="00A94DB8"/>
    <w:rsid w:val="00A963BA"/>
    <w:rsid w:val="00A96E54"/>
    <w:rsid w:val="00AA0308"/>
    <w:rsid w:val="00AA1589"/>
    <w:rsid w:val="00AA1D51"/>
    <w:rsid w:val="00AA1FAD"/>
    <w:rsid w:val="00AA34A8"/>
    <w:rsid w:val="00AA4FD0"/>
    <w:rsid w:val="00AA5F00"/>
    <w:rsid w:val="00AA62A3"/>
    <w:rsid w:val="00AB0718"/>
    <w:rsid w:val="00AB0F49"/>
    <w:rsid w:val="00AB1D5F"/>
    <w:rsid w:val="00AB24E8"/>
    <w:rsid w:val="00AB26D6"/>
    <w:rsid w:val="00AB3349"/>
    <w:rsid w:val="00AB6955"/>
    <w:rsid w:val="00AB6B6C"/>
    <w:rsid w:val="00AB749E"/>
    <w:rsid w:val="00AC2F86"/>
    <w:rsid w:val="00AC32AF"/>
    <w:rsid w:val="00AC3507"/>
    <w:rsid w:val="00AC3A4E"/>
    <w:rsid w:val="00AC42E4"/>
    <w:rsid w:val="00AC54AE"/>
    <w:rsid w:val="00AC6E0A"/>
    <w:rsid w:val="00AC74B0"/>
    <w:rsid w:val="00AD095C"/>
    <w:rsid w:val="00AD0977"/>
    <w:rsid w:val="00AD12EB"/>
    <w:rsid w:val="00AD16C6"/>
    <w:rsid w:val="00AD20EB"/>
    <w:rsid w:val="00AD2F09"/>
    <w:rsid w:val="00AD4052"/>
    <w:rsid w:val="00AD4CD3"/>
    <w:rsid w:val="00AD51D1"/>
    <w:rsid w:val="00AE0000"/>
    <w:rsid w:val="00AE118C"/>
    <w:rsid w:val="00AE1D85"/>
    <w:rsid w:val="00AE43FA"/>
    <w:rsid w:val="00AE5A0A"/>
    <w:rsid w:val="00AE61E4"/>
    <w:rsid w:val="00AE6369"/>
    <w:rsid w:val="00AE6F2F"/>
    <w:rsid w:val="00AE79CC"/>
    <w:rsid w:val="00AE7BB3"/>
    <w:rsid w:val="00AF0A0E"/>
    <w:rsid w:val="00AF20BB"/>
    <w:rsid w:val="00AF2AB0"/>
    <w:rsid w:val="00AF3FC5"/>
    <w:rsid w:val="00AF448A"/>
    <w:rsid w:val="00AF481A"/>
    <w:rsid w:val="00AF5C69"/>
    <w:rsid w:val="00B002F7"/>
    <w:rsid w:val="00B012CA"/>
    <w:rsid w:val="00B0168B"/>
    <w:rsid w:val="00B01DEA"/>
    <w:rsid w:val="00B02129"/>
    <w:rsid w:val="00B02392"/>
    <w:rsid w:val="00B030D3"/>
    <w:rsid w:val="00B03F50"/>
    <w:rsid w:val="00B05BA6"/>
    <w:rsid w:val="00B0678D"/>
    <w:rsid w:val="00B06CB8"/>
    <w:rsid w:val="00B12793"/>
    <w:rsid w:val="00B139C6"/>
    <w:rsid w:val="00B156EC"/>
    <w:rsid w:val="00B15DF9"/>
    <w:rsid w:val="00B16260"/>
    <w:rsid w:val="00B16598"/>
    <w:rsid w:val="00B171E6"/>
    <w:rsid w:val="00B172BB"/>
    <w:rsid w:val="00B178A2"/>
    <w:rsid w:val="00B2131E"/>
    <w:rsid w:val="00B21CB9"/>
    <w:rsid w:val="00B24CA0"/>
    <w:rsid w:val="00B24E5B"/>
    <w:rsid w:val="00B260EB"/>
    <w:rsid w:val="00B314B5"/>
    <w:rsid w:val="00B3285F"/>
    <w:rsid w:val="00B35E4B"/>
    <w:rsid w:val="00B409A2"/>
    <w:rsid w:val="00B417A0"/>
    <w:rsid w:val="00B41A18"/>
    <w:rsid w:val="00B42951"/>
    <w:rsid w:val="00B44B79"/>
    <w:rsid w:val="00B452C1"/>
    <w:rsid w:val="00B463FD"/>
    <w:rsid w:val="00B470CC"/>
    <w:rsid w:val="00B47A4F"/>
    <w:rsid w:val="00B511C2"/>
    <w:rsid w:val="00B51DC7"/>
    <w:rsid w:val="00B523D1"/>
    <w:rsid w:val="00B52870"/>
    <w:rsid w:val="00B52E21"/>
    <w:rsid w:val="00B54F87"/>
    <w:rsid w:val="00B5532B"/>
    <w:rsid w:val="00B61EE5"/>
    <w:rsid w:val="00B61F8F"/>
    <w:rsid w:val="00B65C97"/>
    <w:rsid w:val="00B70214"/>
    <w:rsid w:val="00B7107D"/>
    <w:rsid w:val="00B718DD"/>
    <w:rsid w:val="00B72855"/>
    <w:rsid w:val="00B7403C"/>
    <w:rsid w:val="00B75167"/>
    <w:rsid w:val="00B76A38"/>
    <w:rsid w:val="00B77646"/>
    <w:rsid w:val="00B80EA6"/>
    <w:rsid w:val="00B83C80"/>
    <w:rsid w:val="00B8428A"/>
    <w:rsid w:val="00B85248"/>
    <w:rsid w:val="00B8571E"/>
    <w:rsid w:val="00B8572F"/>
    <w:rsid w:val="00B8607B"/>
    <w:rsid w:val="00B873C5"/>
    <w:rsid w:val="00B915BF"/>
    <w:rsid w:val="00B915E0"/>
    <w:rsid w:val="00B918A2"/>
    <w:rsid w:val="00B9531C"/>
    <w:rsid w:val="00B968A6"/>
    <w:rsid w:val="00B96CB9"/>
    <w:rsid w:val="00BA202B"/>
    <w:rsid w:val="00BA2D96"/>
    <w:rsid w:val="00BA42FE"/>
    <w:rsid w:val="00BA4A7C"/>
    <w:rsid w:val="00BA74BC"/>
    <w:rsid w:val="00BB357D"/>
    <w:rsid w:val="00BB429C"/>
    <w:rsid w:val="00BC2FD5"/>
    <w:rsid w:val="00BC43B4"/>
    <w:rsid w:val="00BC6DEC"/>
    <w:rsid w:val="00BC6FE5"/>
    <w:rsid w:val="00BD2C8C"/>
    <w:rsid w:val="00BD61D9"/>
    <w:rsid w:val="00BD6DEF"/>
    <w:rsid w:val="00BD7310"/>
    <w:rsid w:val="00BE07D3"/>
    <w:rsid w:val="00BE26AE"/>
    <w:rsid w:val="00BE4D6D"/>
    <w:rsid w:val="00BE5D0F"/>
    <w:rsid w:val="00BE68A2"/>
    <w:rsid w:val="00BF00AC"/>
    <w:rsid w:val="00BF0DF7"/>
    <w:rsid w:val="00BF1C92"/>
    <w:rsid w:val="00BF2BD4"/>
    <w:rsid w:val="00BF37E1"/>
    <w:rsid w:val="00BF3DD4"/>
    <w:rsid w:val="00BF535F"/>
    <w:rsid w:val="00C00EA6"/>
    <w:rsid w:val="00C019D2"/>
    <w:rsid w:val="00C0208D"/>
    <w:rsid w:val="00C0231A"/>
    <w:rsid w:val="00C02403"/>
    <w:rsid w:val="00C03676"/>
    <w:rsid w:val="00C0445C"/>
    <w:rsid w:val="00C0506E"/>
    <w:rsid w:val="00C0540A"/>
    <w:rsid w:val="00C0565E"/>
    <w:rsid w:val="00C065F3"/>
    <w:rsid w:val="00C112D6"/>
    <w:rsid w:val="00C11CA2"/>
    <w:rsid w:val="00C1389D"/>
    <w:rsid w:val="00C14803"/>
    <w:rsid w:val="00C16A4D"/>
    <w:rsid w:val="00C17199"/>
    <w:rsid w:val="00C2083D"/>
    <w:rsid w:val="00C210B7"/>
    <w:rsid w:val="00C22070"/>
    <w:rsid w:val="00C220CC"/>
    <w:rsid w:val="00C22A73"/>
    <w:rsid w:val="00C2645D"/>
    <w:rsid w:val="00C26D6E"/>
    <w:rsid w:val="00C27AAB"/>
    <w:rsid w:val="00C30412"/>
    <w:rsid w:val="00C307F7"/>
    <w:rsid w:val="00C314BB"/>
    <w:rsid w:val="00C31865"/>
    <w:rsid w:val="00C3214C"/>
    <w:rsid w:val="00C330FC"/>
    <w:rsid w:val="00C4247A"/>
    <w:rsid w:val="00C42D87"/>
    <w:rsid w:val="00C44608"/>
    <w:rsid w:val="00C474D1"/>
    <w:rsid w:val="00C52B7F"/>
    <w:rsid w:val="00C55777"/>
    <w:rsid w:val="00C56458"/>
    <w:rsid w:val="00C5647E"/>
    <w:rsid w:val="00C56F24"/>
    <w:rsid w:val="00C63B57"/>
    <w:rsid w:val="00C64FCB"/>
    <w:rsid w:val="00C66F7C"/>
    <w:rsid w:val="00C674DD"/>
    <w:rsid w:val="00C70857"/>
    <w:rsid w:val="00C7124A"/>
    <w:rsid w:val="00C7142D"/>
    <w:rsid w:val="00C723E4"/>
    <w:rsid w:val="00C72BDC"/>
    <w:rsid w:val="00C74E2A"/>
    <w:rsid w:val="00C75620"/>
    <w:rsid w:val="00C7580A"/>
    <w:rsid w:val="00C77CF5"/>
    <w:rsid w:val="00C8013C"/>
    <w:rsid w:val="00C80B34"/>
    <w:rsid w:val="00C80C7D"/>
    <w:rsid w:val="00C91B03"/>
    <w:rsid w:val="00C9512A"/>
    <w:rsid w:val="00C9565B"/>
    <w:rsid w:val="00C96579"/>
    <w:rsid w:val="00C96F9D"/>
    <w:rsid w:val="00CA5DA4"/>
    <w:rsid w:val="00CA6F32"/>
    <w:rsid w:val="00CA6FD4"/>
    <w:rsid w:val="00CB02DA"/>
    <w:rsid w:val="00CB1BF3"/>
    <w:rsid w:val="00CB1D1F"/>
    <w:rsid w:val="00CB2D98"/>
    <w:rsid w:val="00CB3DDD"/>
    <w:rsid w:val="00CB5D7E"/>
    <w:rsid w:val="00CB7B86"/>
    <w:rsid w:val="00CC3270"/>
    <w:rsid w:val="00CC5115"/>
    <w:rsid w:val="00CC6EBE"/>
    <w:rsid w:val="00CD1839"/>
    <w:rsid w:val="00CD383C"/>
    <w:rsid w:val="00CD5EAD"/>
    <w:rsid w:val="00CE116B"/>
    <w:rsid w:val="00CE1471"/>
    <w:rsid w:val="00CE1A47"/>
    <w:rsid w:val="00CE1E36"/>
    <w:rsid w:val="00CE1E69"/>
    <w:rsid w:val="00CE21C1"/>
    <w:rsid w:val="00CE3335"/>
    <w:rsid w:val="00CE5CD1"/>
    <w:rsid w:val="00CE6481"/>
    <w:rsid w:val="00CE6BB2"/>
    <w:rsid w:val="00CF1346"/>
    <w:rsid w:val="00CF14F1"/>
    <w:rsid w:val="00CF1732"/>
    <w:rsid w:val="00CF259E"/>
    <w:rsid w:val="00CF33F8"/>
    <w:rsid w:val="00CF440A"/>
    <w:rsid w:val="00CF5FD2"/>
    <w:rsid w:val="00CF601A"/>
    <w:rsid w:val="00D00D07"/>
    <w:rsid w:val="00D01FEA"/>
    <w:rsid w:val="00D03413"/>
    <w:rsid w:val="00D07C95"/>
    <w:rsid w:val="00D1176C"/>
    <w:rsid w:val="00D11F30"/>
    <w:rsid w:val="00D12151"/>
    <w:rsid w:val="00D12E38"/>
    <w:rsid w:val="00D137CA"/>
    <w:rsid w:val="00D151E6"/>
    <w:rsid w:val="00D16141"/>
    <w:rsid w:val="00D16F09"/>
    <w:rsid w:val="00D17B1F"/>
    <w:rsid w:val="00D17F7B"/>
    <w:rsid w:val="00D21234"/>
    <w:rsid w:val="00D21DB0"/>
    <w:rsid w:val="00D2252F"/>
    <w:rsid w:val="00D2363D"/>
    <w:rsid w:val="00D239D0"/>
    <w:rsid w:val="00D24218"/>
    <w:rsid w:val="00D25406"/>
    <w:rsid w:val="00D2687C"/>
    <w:rsid w:val="00D268C6"/>
    <w:rsid w:val="00D270FB"/>
    <w:rsid w:val="00D279D9"/>
    <w:rsid w:val="00D3053D"/>
    <w:rsid w:val="00D32C6E"/>
    <w:rsid w:val="00D360DB"/>
    <w:rsid w:val="00D3736E"/>
    <w:rsid w:val="00D41F9A"/>
    <w:rsid w:val="00D42C06"/>
    <w:rsid w:val="00D51C39"/>
    <w:rsid w:val="00D5243F"/>
    <w:rsid w:val="00D52F8B"/>
    <w:rsid w:val="00D5391D"/>
    <w:rsid w:val="00D540AC"/>
    <w:rsid w:val="00D55491"/>
    <w:rsid w:val="00D5786A"/>
    <w:rsid w:val="00D57987"/>
    <w:rsid w:val="00D6014A"/>
    <w:rsid w:val="00D60EF5"/>
    <w:rsid w:val="00D6208C"/>
    <w:rsid w:val="00D67676"/>
    <w:rsid w:val="00D70D5C"/>
    <w:rsid w:val="00D715BB"/>
    <w:rsid w:val="00D723B3"/>
    <w:rsid w:val="00D739DD"/>
    <w:rsid w:val="00D73C8E"/>
    <w:rsid w:val="00D77664"/>
    <w:rsid w:val="00D82CB7"/>
    <w:rsid w:val="00D84AF6"/>
    <w:rsid w:val="00D8794C"/>
    <w:rsid w:val="00D90164"/>
    <w:rsid w:val="00D916A6"/>
    <w:rsid w:val="00D943D5"/>
    <w:rsid w:val="00D95CF2"/>
    <w:rsid w:val="00D95E2D"/>
    <w:rsid w:val="00D96209"/>
    <w:rsid w:val="00D96A42"/>
    <w:rsid w:val="00D97C15"/>
    <w:rsid w:val="00DA4495"/>
    <w:rsid w:val="00DA5115"/>
    <w:rsid w:val="00DB0387"/>
    <w:rsid w:val="00DB127F"/>
    <w:rsid w:val="00DB5625"/>
    <w:rsid w:val="00DB71D9"/>
    <w:rsid w:val="00DC1246"/>
    <w:rsid w:val="00DC16C7"/>
    <w:rsid w:val="00DC4CC2"/>
    <w:rsid w:val="00DC60A6"/>
    <w:rsid w:val="00DD07FB"/>
    <w:rsid w:val="00DD1365"/>
    <w:rsid w:val="00DD1F2C"/>
    <w:rsid w:val="00DD25C7"/>
    <w:rsid w:val="00DD304C"/>
    <w:rsid w:val="00DD34AA"/>
    <w:rsid w:val="00DD46F5"/>
    <w:rsid w:val="00DD5142"/>
    <w:rsid w:val="00DD5254"/>
    <w:rsid w:val="00DE0B84"/>
    <w:rsid w:val="00DE28FF"/>
    <w:rsid w:val="00DE3BBB"/>
    <w:rsid w:val="00DE4011"/>
    <w:rsid w:val="00DE4577"/>
    <w:rsid w:val="00DE7662"/>
    <w:rsid w:val="00DF0E73"/>
    <w:rsid w:val="00DF1DCF"/>
    <w:rsid w:val="00DF31B2"/>
    <w:rsid w:val="00DF3730"/>
    <w:rsid w:val="00DF5792"/>
    <w:rsid w:val="00DF58EB"/>
    <w:rsid w:val="00DF5AE5"/>
    <w:rsid w:val="00DF6B3C"/>
    <w:rsid w:val="00DF6F22"/>
    <w:rsid w:val="00E006D6"/>
    <w:rsid w:val="00E00E9F"/>
    <w:rsid w:val="00E0561C"/>
    <w:rsid w:val="00E05F58"/>
    <w:rsid w:val="00E060EC"/>
    <w:rsid w:val="00E101A0"/>
    <w:rsid w:val="00E12657"/>
    <w:rsid w:val="00E14388"/>
    <w:rsid w:val="00E179FD"/>
    <w:rsid w:val="00E214C2"/>
    <w:rsid w:val="00E218E7"/>
    <w:rsid w:val="00E21DC8"/>
    <w:rsid w:val="00E23497"/>
    <w:rsid w:val="00E236E7"/>
    <w:rsid w:val="00E248F6"/>
    <w:rsid w:val="00E2547F"/>
    <w:rsid w:val="00E3178C"/>
    <w:rsid w:val="00E33B08"/>
    <w:rsid w:val="00E34587"/>
    <w:rsid w:val="00E352DE"/>
    <w:rsid w:val="00E354B9"/>
    <w:rsid w:val="00E37954"/>
    <w:rsid w:val="00E40D37"/>
    <w:rsid w:val="00E428C1"/>
    <w:rsid w:val="00E45595"/>
    <w:rsid w:val="00E45927"/>
    <w:rsid w:val="00E4592B"/>
    <w:rsid w:val="00E47800"/>
    <w:rsid w:val="00E52805"/>
    <w:rsid w:val="00E61980"/>
    <w:rsid w:val="00E61A8F"/>
    <w:rsid w:val="00E61AA2"/>
    <w:rsid w:val="00E623C0"/>
    <w:rsid w:val="00E6272F"/>
    <w:rsid w:val="00E62F88"/>
    <w:rsid w:val="00E63897"/>
    <w:rsid w:val="00E63EE0"/>
    <w:rsid w:val="00E65870"/>
    <w:rsid w:val="00E704C5"/>
    <w:rsid w:val="00E70BA1"/>
    <w:rsid w:val="00E72D86"/>
    <w:rsid w:val="00E72DDA"/>
    <w:rsid w:val="00E743B6"/>
    <w:rsid w:val="00E8030A"/>
    <w:rsid w:val="00E812AD"/>
    <w:rsid w:val="00E81D51"/>
    <w:rsid w:val="00E837BF"/>
    <w:rsid w:val="00E84BEE"/>
    <w:rsid w:val="00E84DE3"/>
    <w:rsid w:val="00E90831"/>
    <w:rsid w:val="00E91069"/>
    <w:rsid w:val="00E92D67"/>
    <w:rsid w:val="00E93EA2"/>
    <w:rsid w:val="00E960DA"/>
    <w:rsid w:val="00E97640"/>
    <w:rsid w:val="00E97F26"/>
    <w:rsid w:val="00EA05BA"/>
    <w:rsid w:val="00EA10C9"/>
    <w:rsid w:val="00EA13E4"/>
    <w:rsid w:val="00EA309B"/>
    <w:rsid w:val="00EA436C"/>
    <w:rsid w:val="00EA6353"/>
    <w:rsid w:val="00EA6A85"/>
    <w:rsid w:val="00EA7212"/>
    <w:rsid w:val="00EA7B90"/>
    <w:rsid w:val="00EB133F"/>
    <w:rsid w:val="00EB1996"/>
    <w:rsid w:val="00EB4D13"/>
    <w:rsid w:val="00EB6832"/>
    <w:rsid w:val="00EB7C6E"/>
    <w:rsid w:val="00EC1C22"/>
    <w:rsid w:val="00EC234A"/>
    <w:rsid w:val="00EC34A6"/>
    <w:rsid w:val="00EC368D"/>
    <w:rsid w:val="00EC5DB7"/>
    <w:rsid w:val="00EC5F24"/>
    <w:rsid w:val="00EC770F"/>
    <w:rsid w:val="00EC7DDC"/>
    <w:rsid w:val="00ED0239"/>
    <w:rsid w:val="00ED30EE"/>
    <w:rsid w:val="00ED4378"/>
    <w:rsid w:val="00ED4425"/>
    <w:rsid w:val="00ED446D"/>
    <w:rsid w:val="00ED6E77"/>
    <w:rsid w:val="00EE15B2"/>
    <w:rsid w:val="00EE488F"/>
    <w:rsid w:val="00EE4F02"/>
    <w:rsid w:val="00EE6322"/>
    <w:rsid w:val="00EE77D3"/>
    <w:rsid w:val="00EE797D"/>
    <w:rsid w:val="00EE7BD1"/>
    <w:rsid w:val="00EF0D9E"/>
    <w:rsid w:val="00EF232A"/>
    <w:rsid w:val="00EF4AF9"/>
    <w:rsid w:val="00EF57FA"/>
    <w:rsid w:val="00EF5969"/>
    <w:rsid w:val="00EF63AE"/>
    <w:rsid w:val="00EF75BD"/>
    <w:rsid w:val="00F01239"/>
    <w:rsid w:val="00F02587"/>
    <w:rsid w:val="00F04694"/>
    <w:rsid w:val="00F04B47"/>
    <w:rsid w:val="00F10BBA"/>
    <w:rsid w:val="00F10CCF"/>
    <w:rsid w:val="00F10E06"/>
    <w:rsid w:val="00F110FE"/>
    <w:rsid w:val="00F11931"/>
    <w:rsid w:val="00F11FC1"/>
    <w:rsid w:val="00F1292E"/>
    <w:rsid w:val="00F12F22"/>
    <w:rsid w:val="00F14565"/>
    <w:rsid w:val="00F20AE4"/>
    <w:rsid w:val="00F20F92"/>
    <w:rsid w:val="00F221F7"/>
    <w:rsid w:val="00F22965"/>
    <w:rsid w:val="00F238A6"/>
    <w:rsid w:val="00F255BF"/>
    <w:rsid w:val="00F25A25"/>
    <w:rsid w:val="00F26176"/>
    <w:rsid w:val="00F27DD4"/>
    <w:rsid w:val="00F3089B"/>
    <w:rsid w:val="00F30CD1"/>
    <w:rsid w:val="00F31A1A"/>
    <w:rsid w:val="00F31EFE"/>
    <w:rsid w:val="00F32CD5"/>
    <w:rsid w:val="00F33CEF"/>
    <w:rsid w:val="00F34D18"/>
    <w:rsid w:val="00F43232"/>
    <w:rsid w:val="00F4594F"/>
    <w:rsid w:val="00F45DB8"/>
    <w:rsid w:val="00F46276"/>
    <w:rsid w:val="00F511F8"/>
    <w:rsid w:val="00F5220D"/>
    <w:rsid w:val="00F544B3"/>
    <w:rsid w:val="00F56927"/>
    <w:rsid w:val="00F57E00"/>
    <w:rsid w:val="00F57EE6"/>
    <w:rsid w:val="00F61D22"/>
    <w:rsid w:val="00F620BF"/>
    <w:rsid w:val="00F63125"/>
    <w:rsid w:val="00F63826"/>
    <w:rsid w:val="00F64CAB"/>
    <w:rsid w:val="00F65073"/>
    <w:rsid w:val="00F6521C"/>
    <w:rsid w:val="00F657EE"/>
    <w:rsid w:val="00F6599B"/>
    <w:rsid w:val="00F72128"/>
    <w:rsid w:val="00F725E3"/>
    <w:rsid w:val="00F72D74"/>
    <w:rsid w:val="00F731C1"/>
    <w:rsid w:val="00F74E2B"/>
    <w:rsid w:val="00F77F39"/>
    <w:rsid w:val="00F80391"/>
    <w:rsid w:val="00F81062"/>
    <w:rsid w:val="00F87194"/>
    <w:rsid w:val="00F87CD8"/>
    <w:rsid w:val="00F944A0"/>
    <w:rsid w:val="00F94B43"/>
    <w:rsid w:val="00F94DF6"/>
    <w:rsid w:val="00F9521C"/>
    <w:rsid w:val="00F95A57"/>
    <w:rsid w:val="00FA33C4"/>
    <w:rsid w:val="00FA40D6"/>
    <w:rsid w:val="00FA5148"/>
    <w:rsid w:val="00FB106E"/>
    <w:rsid w:val="00FB1593"/>
    <w:rsid w:val="00FB268A"/>
    <w:rsid w:val="00FB27AD"/>
    <w:rsid w:val="00FB5E55"/>
    <w:rsid w:val="00FB62C6"/>
    <w:rsid w:val="00FB6CEB"/>
    <w:rsid w:val="00FB7EA2"/>
    <w:rsid w:val="00FC2AA7"/>
    <w:rsid w:val="00FC35A6"/>
    <w:rsid w:val="00FC3764"/>
    <w:rsid w:val="00FC438A"/>
    <w:rsid w:val="00FD0FC7"/>
    <w:rsid w:val="00FD13C4"/>
    <w:rsid w:val="00FD13CE"/>
    <w:rsid w:val="00FD2167"/>
    <w:rsid w:val="00FD63CC"/>
    <w:rsid w:val="00FD6CA6"/>
    <w:rsid w:val="00FE029F"/>
    <w:rsid w:val="00FE12B5"/>
    <w:rsid w:val="00FE330D"/>
    <w:rsid w:val="00FE41DB"/>
    <w:rsid w:val="00FE4EB1"/>
    <w:rsid w:val="00FE65C8"/>
    <w:rsid w:val="00FF194C"/>
    <w:rsid w:val="00FF270C"/>
    <w:rsid w:val="00FF2964"/>
    <w:rsid w:val="00FF2D35"/>
    <w:rsid w:val="00FF59CF"/>
    <w:rsid w:val="00FF5EF9"/>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2EE0B0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4247A"/>
    <w:pPr>
      <w:ind w:left="720"/>
      <w:contextualSpacing/>
    </w:pPr>
  </w:style>
  <w:style w:type="paragraph" w:styleId="DocumentMap">
    <w:name w:val="Document Map"/>
    <w:basedOn w:val="Normal"/>
    <w:link w:val="DocumentMapChar"/>
    <w:uiPriority w:val="99"/>
    <w:semiHidden/>
    <w:unhideWhenUsed/>
    <w:rsid w:val="00A7638B"/>
    <w:rPr>
      <w:rFonts w:ascii="Times New Roman" w:hAnsi="Times New Roman" w:cs="Times New Roman"/>
    </w:rPr>
  </w:style>
  <w:style w:type="character" w:customStyle="1" w:styleId="DocumentMapChar">
    <w:name w:val="Document Map Char"/>
    <w:basedOn w:val="DefaultParagraphFont"/>
    <w:link w:val="DocumentMap"/>
    <w:uiPriority w:val="99"/>
    <w:semiHidden/>
    <w:rsid w:val="00A7638B"/>
    <w:rPr>
      <w:rFonts w:ascii="Times New Roman" w:hAnsi="Times New Roman" w:cs="Times New Roman"/>
    </w:rPr>
  </w:style>
  <w:style w:type="paragraph" w:styleId="Footer">
    <w:name w:val="footer"/>
    <w:basedOn w:val="Normal"/>
    <w:link w:val="FooterChar"/>
    <w:uiPriority w:val="99"/>
    <w:unhideWhenUsed/>
    <w:rsid w:val="002B5B9E"/>
    <w:pPr>
      <w:tabs>
        <w:tab w:val="center" w:pos="4513"/>
        <w:tab w:val="right" w:pos="9026"/>
      </w:tabs>
    </w:pPr>
  </w:style>
  <w:style w:type="character" w:customStyle="1" w:styleId="FooterChar">
    <w:name w:val="Footer Char"/>
    <w:basedOn w:val="DefaultParagraphFont"/>
    <w:link w:val="Footer"/>
    <w:uiPriority w:val="99"/>
    <w:rsid w:val="002B5B9E"/>
  </w:style>
  <w:style w:type="character" w:styleId="PageNumber">
    <w:name w:val="page number"/>
    <w:basedOn w:val="DefaultParagraphFont"/>
    <w:uiPriority w:val="99"/>
    <w:semiHidden/>
    <w:unhideWhenUsed/>
    <w:rsid w:val="002B5B9E"/>
  </w:style>
  <w:style w:type="character" w:customStyle="1" w:styleId="apple-converted-space">
    <w:name w:val="apple-converted-space"/>
    <w:basedOn w:val="DefaultParagraphFont"/>
    <w:rsid w:val="00FA40D6"/>
  </w:style>
  <w:style w:type="table" w:styleId="TableGrid">
    <w:name w:val="Table Grid"/>
    <w:basedOn w:val="TableNormal"/>
    <w:uiPriority w:val="39"/>
    <w:rsid w:val="00D42C0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A572FB"/>
    <w:pPr>
      <w:tabs>
        <w:tab w:val="center" w:pos="4513"/>
        <w:tab w:val="right" w:pos="9026"/>
      </w:tabs>
    </w:pPr>
  </w:style>
  <w:style w:type="character" w:customStyle="1" w:styleId="HeaderChar">
    <w:name w:val="Header Char"/>
    <w:basedOn w:val="DefaultParagraphFont"/>
    <w:link w:val="Header"/>
    <w:uiPriority w:val="99"/>
    <w:rsid w:val="00A572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6273622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tiff"/><Relationship Id="rId24" Type="http://schemas.openxmlformats.org/officeDocument/2006/relationships/image" Target="media/image18.tif"/><Relationship Id="rId25" Type="http://schemas.openxmlformats.org/officeDocument/2006/relationships/image" Target="media/image19.tif"/><Relationship Id="rId26" Type="http://schemas.openxmlformats.org/officeDocument/2006/relationships/image" Target="media/image20.tiff"/><Relationship Id="rId27" Type="http://schemas.openxmlformats.org/officeDocument/2006/relationships/image" Target="media/image21.tif"/><Relationship Id="rId28" Type="http://schemas.openxmlformats.org/officeDocument/2006/relationships/image" Target="media/image22.jpeg"/><Relationship Id="rId29" Type="http://schemas.openxmlformats.org/officeDocument/2006/relationships/image" Target="media/image23.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tiff"/><Relationship Id="rId31" Type="http://schemas.openxmlformats.org/officeDocument/2006/relationships/image" Target="media/image25.jpeg"/><Relationship Id="rId32" Type="http://schemas.openxmlformats.org/officeDocument/2006/relationships/image" Target="media/image26.jpeg"/><Relationship Id="rId9" Type="http://schemas.openxmlformats.org/officeDocument/2006/relationships/image" Target="media/image3.jpeg"/><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tiff"/><Relationship Id="rId14" Type="http://schemas.openxmlformats.org/officeDocument/2006/relationships/image" Target="media/image8.tiff"/><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884</TotalTime>
  <Pages>22</Pages>
  <Words>2451</Words>
  <Characters>13971</Characters>
  <Application>Microsoft Macintosh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106</cp:revision>
  <cp:lastPrinted>2018-02-14T23:40:00Z</cp:lastPrinted>
  <dcterms:created xsi:type="dcterms:W3CDTF">2018-02-15T10:41:00Z</dcterms:created>
  <dcterms:modified xsi:type="dcterms:W3CDTF">2018-02-17T10:23:00Z</dcterms:modified>
</cp:coreProperties>
</file>